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Override PartName="/word/theme/theme1.xml" ContentType="application/vnd.openxmlformats-officedocument.theme+xml"/>
  <Override PartName="/word/header3.xml" ContentType="application/vnd.openxmlformats-officedocument.wordprocessingml.header+xml"/>
  <Override PartName="/word/footer2.xml" ContentType="application/vnd.openxmlformats-officedocument.wordprocessingml.footer+xml"/>
  <Override PartName="/word/fonts/font1.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15.odttf" ContentType="application/vnd.openxmlformats-officedocument.obfuscatedFont"/>
  <Override PartName="/word/fonts/font3.odttf" ContentType="application/vnd.openxmlformats-officedocument.obfuscatedFont"/>
  <Override PartName="/word/fonts/font16.odttf" ContentType="application/vnd.openxmlformats-officedocument.obfuscatedFont"/>
  <Override PartName="/word/fonts/font4.odttf" ContentType="application/vnd.openxmlformats-officedocument.obfuscatedFont"/>
  <Override PartName="/word/fonts/font17.odttf" ContentType="application/vnd.openxmlformats-officedocument.obfuscatedFont"/>
  <Override PartName="/word/fonts/font5.odttf" ContentType="application/vnd.openxmlformats-officedocument.obfuscatedFont"/>
  <Override PartName="/word/fonts/font18.odttf" ContentType="application/vnd.openxmlformats-officedocument.obfuscatedFont"/>
  <Override PartName="/word/fonts/font6.odttf" ContentType="application/vnd.openxmlformats-officedocument.obfuscatedFont"/>
  <Override PartName="/word/fonts/font19.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0.odttf" ContentType="application/vnd.openxmlformats-officedocument.obfuscatedFont"/>
  <Override PartName="/word/fonts/font13.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oter3.xml" ContentType="application/vnd.openxmlformats-officedocument.wordprocessingml.footer+xml"/>
  <Override PartName="/word/settings.xml" ContentType="application/vnd.openxmlformats-officedocument.wordprocessingml.setting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1"/>
        <w:tblW w:w="15780" w:type="dxa"/>
        <w:jc w:val="left"/>
        <w:tblInd w:w="-525" w:type="dxa"/>
        <w:tblLayout w:type="fixed"/>
        <w:tblCellMar>
          <w:top w:w="239" w:type="dxa"/>
          <w:left w:w="239" w:type="dxa"/>
          <w:bottom w:w="239" w:type="dxa"/>
          <w:right w:w="239" w:type="dxa"/>
        </w:tblCellMar>
        <w:tblLook w:val="0600"/>
      </w:tblPr>
      <w:tblGrid>
        <w:gridCol w:w="1994"/>
        <w:gridCol w:w="1996"/>
        <w:gridCol w:w="1965"/>
        <w:gridCol w:w="1964"/>
        <w:gridCol w:w="1965"/>
        <w:gridCol w:w="1966"/>
        <w:gridCol w:w="1966"/>
        <w:gridCol w:w="1962"/>
      </w:tblGrid>
      <w:tr>
        <w:trPr>
          <w:tblHeader w:val="true"/>
        </w:trPr>
        <w:tc>
          <w:tcPr>
            <w:tcW w:w="1994"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0"/>
                <w:id w:val="-1250143482"/>
              </w:sdtPr>
              <w:sdtContent>
                <w:r>
                  <w:rPr>
                    <w:rFonts w:ascii="Arial Unicode MS" w:hAnsi="Arial Unicode MS" w:cs="Arial Unicode MS" w:eastAsia="Arial Unicode MS"/>
                    <w:sz w:val="22"/>
                    <w:szCs w:val="22"/>
                    <w:shd w:fill="F2F2F2" w:val="clear"/>
                  </w:rPr>
                </w:r>
                <w:r>
                  <w:rPr>
                    <w:rFonts w:ascii="Arial Unicode MS" w:hAnsi="Arial Unicode MS" w:cs="Arial Unicode MS" w:eastAsia="Arial Unicode MS"/>
                    <w:sz w:val="22"/>
                    <w:szCs w:val="22"/>
                    <w:shd w:fill="F2F2F2" w:val="clear"/>
                  </w:rPr>
                  <w:t>領域</w:t>
                </w:r>
              </w:sdtContent>
            </w:sdt>
          </w:p>
        </w:tc>
        <w:tc>
          <w:tcPr>
            <w:tcW w:w="1996"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1"/>
                <w:id w:val="-2034670300"/>
              </w:sdtPr>
              <w:sdtContent>
                <w:r>
                  <w:rPr>
                    <w:rFonts w:ascii="Arial Unicode MS" w:hAnsi="Arial Unicode MS" w:cs="Arial Unicode MS" w:eastAsia="Arial Unicode MS"/>
                    <w:sz w:val="22"/>
                    <w:szCs w:val="22"/>
                    <w:shd w:fill="F2F2F2" w:val="clear"/>
                  </w:rPr>
                </w:r>
                <w:r>
                  <w:rPr>
                    <w:rFonts w:ascii="Arial Unicode MS" w:hAnsi="Arial Unicode MS" w:cs="Arial Unicode MS" w:eastAsia="Arial Unicode MS"/>
                    <w:sz w:val="22"/>
                    <w:szCs w:val="22"/>
                    <w:shd w:fill="F2F2F2" w:val="clear"/>
                  </w:rPr>
                  <w:t>領域能力</w:t>
                </w:r>
              </w:sdtContent>
            </w:sdt>
          </w:p>
        </w:tc>
        <w:tc>
          <w:tcPr>
            <w:tcW w:w="1965"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2"/>
                <w:id w:val="1924592443"/>
              </w:sdtPr>
              <w:sdtContent>
                <w:r>
                  <w:rPr>
                    <w:rFonts w:ascii="Arial Unicode MS" w:hAnsi="Arial Unicode MS" w:cs="Arial Unicode MS" w:eastAsia="Arial Unicode MS"/>
                    <w:sz w:val="22"/>
                    <w:szCs w:val="22"/>
                    <w:shd w:fill="F2F2F2" w:val="clear"/>
                  </w:rPr>
                </w:r>
                <w:r>
                  <w:rPr>
                    <w:rFonts w:ascii="Arial Unicode MS" w:hAnsi="Arial Unicode MS" w:cs="Arial Unicode MS" w:eastAsia="Arial Unicode MS"/>
                    <w:sz w:val="22"/>
                    <w:szCs w:val="22"/>
                    <w:shd w:fill="F2F2F2" w:val="clear"/>
                  </w:rPr>
                  <w:t>學習面向</w:t>
                </w:r>
              </w:sdtContent>
            </w:sdt>
          </w:p>
        </w:tc>
        <w:tc>
          <w:tcPr>
            <w:tcW w:w="1964"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3"/>
                <w:id w:val="-1343880002"/>
              </w:sdtPr>
              <w:sdtContent>
                <w:r>
                  <w:rPr>
                    <w:rFonts w:ascii="Arial Unicode MS" w:hAnsi="Arial Unicode MS" w:cs="Arial Unicode MS" w:eastAsia="Arial Unicode MS"/>
                    <w:sz w:val="22"/>
                    <w:szCs w:val="22"/>
                    <w:shd w:fill="F2F2F2" w:val="clear"/>
                  </w:rPr>
                </w:r>
                <w:r>
                  <w:rPr>
                    <w:rFonts w:ascii="Arial Unicode MS" w:hAnsi="Arial Unicode MS" w:cs="Arial Unicode MS" w:eastAsia="Arial Unicode MS"/>
                    <w:sz w:val="22"/>
                    <w:szCs w:val="22"/>
                    <w:shd w:fill="F2F2F2" w:val="clear"/>
                  </w:rPr>
                  <w:t>課程目標</w:t>
                </w:r>
              </w:sdtContent>
            </w:sdt>
          </w:p>
        </w:tc>
        <w:tc>
          <w:tcPr>
            <w:tcW w:w="1965"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4"/>
                <w:id w:val="1117907752"/>
              </w:sdtPr>
              <w:sdtContent>
                <w:r>
                  <w:rPr>
                    <w:rFonts w:ascii="Arial Unicode MS" w:hAnsi="Arial Unicode MS" w:cs="Arial Unicode MS" w:eastAsia="Arial Unicode MS"/>
                    <w:sz w:val="22"/>
                    <w:szCs w:val="22"/>
                    <w:shd w:fill="F2F2F2" w:val="clear"/>
                  </w:rPr>
                </w:r>
                <w:r>
                  <w:rPr>
                    <w:rFonts w:eastAsia="Arial Unicode MS" w:cs="Arial Unicode MS" w:ascii="Arial Unicode MS" w:hAnsi="Arial Unicode MS"/>
                    <w:sz w:val="22"/>
                    <w:szCs w:val="22"/>
                    <w:shd w:fill="F2F2F2" w:val="clear"/>
                  </w:rPr>
                  <w:t>2-3</w:t>
                </w:r>
                <w:r>
                  <w:rPr>
                    <w:rFonts w:ascii="Arial Unicode MS" w:hAnsi="Arial Unicode MS" w:cs="Arial Unicode MS" w:eastAsia="Arial Unicode MS"/>
                    <w:sz w:val="22"/>
                    <w:szCs w:val="22"/>
                    <w:shd w:fill="F2F2F2" w:val="clear"/>
                  </w:rPr>
                  <w:t>歲學習指標</w:t>
                </w:r>
              </w:sdtContent>
            </w:sdt>
          </w:p>
        </w:tc>
        <w:tc>
          <w:tcPr>
            <w:tcW w:w="1966"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5"/>
                <w:id w:val="-404879990"/>
              </w:sdtPr>
              <w:sdtContent>
                <w:r>
                  <w:rPr>
                    <w:rFonts w:ascii="Arial Unicode MS" w:hAnsi="Arial Unicode MS" w:cs="Arial Unicode MS" w:eastAsia="Arial Unicode MS"/>
                    <w:sz w:val="22"/>
                    <w:szCs w:val="22"/>
                    <w:shd w:fill="F2F2F2" w:val="clear"/>
                  </w:rPr>
                </w:r>
                <w:r>
                  <w:rPr>
                    <w:rFonts w:eastAsia="Arial Unicode MS" w:cs="Arial Unicode MS" w:ascii="Arial Unicode MS" w:hAnsi="Arial Unicode MS"/>
                    <w:sz w:val="22"/>
                    <w:szCs w:val="22"/>
                    <w:shd w:fill="F2F2F2" w:val="clear"/>
                  </w:rPr>
                  <w:t>3-4</w:t>
                </w:r>
                <w:r>
                  <w:rPr>
                    <w:rFonts w:ascii="Arial Unicode MS" w:hAnsi="Arial Unicode MS" w:cs="Arial Unicode MS" w:eastAsia="Arial Unicode MS"/>
                    <w:sz w:val="22"/>
                    <w:szCs w:val="22"/>
                    <w:shd w:fill="F2F2F2" w:val="clear"/>
                  </w:rPr>
                  <w:t>歲學習指標</w:t>
                </w:r>
              </w:sdtContent>
            </w:sdt>
          </w:p>
        </w:tc>
        <w:tc>
          <w:tcPr>
            <w:tcW w:w="1966"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6"/>
                <w:id w:val="629166904"/>
              </w:sdtPr>
              <w:sdtContent>
                <w:r>
                  <w:rPr>
                    <w:rFonts w:ascii="Arial Unicode MS" w:hAnsi="Arial Unicode MS" w:cs="Arial Unicode MS" w:eastAsia="Arial Unicode MS"/>
                    <w:sz w:val="22"/>
                    <w:szCs w:val="22"/>
                    <w:shd w:fill="F2F2F2" w:val="clear"/>
                  </w:rPr>
                </w:r>
                <w:r>
                  <w:rPr>
                    <w:rFonts w:eastAsia="Arial Unicode MS" w:cs="Arial Unicode MS" w:ascii="Arial Unicode MS" w:hAnsi="Arial Unicode MS"/>
                    <w:sz w:val="22"/>
                    <w:szCs w:val="22"/>
                    <w:shd w:fill="F2F2F2" w:val="clear"/>
                  </w:rPr>
                  <w:t>4-5</w:t>
                </w:r>
                <w:r>
                  <w:rPr>
                    <w:rFonts w:ascii="Arial Unicode MS" w:hAnsi="Arial Unicode MS" w:cs="Arial Unicode MS" w:eastAsia="Arial Unicode MS"/>
                    <w:sz w:val="22"/>
                    <w:szCs w:val="22"/>
                    <w:shd w:fill="F2F2F2" w:val="clear"/>
                  </w:rPr>
                  <w:t>歲學習指標</w:t>
                </w:r>
              </w:sdtContent>
            </w:sdt>
          </w:p>
        </w:tc>
        <w:tc>
          <w:tcPr>
            <w:tcW w:w="1962" w:type="dxa"/>
            <w:tcBorders>
              <w:top w:val="single" w:sz="6" w:space="0" w:color="808080"/>
              <w:left w:val="single" w:sz="6" w:space="0" w:color="808080"/>
              <w:bottom w:val="single" w:sz="6" w:space="0" w:color="808080"/>
              <w:right w:val="single" w:sz="6" w:space="0" w:color="808080"/>
            </w:tcBorders>
            <w:shd w:fill="auto" w:val="clear"/>
          </w:tcPr>
          <w:p>
            <w:pPr>
              <w:pStyle w:val="normal1"/>
              <w:shd w:val="clear" w:fill="auto"/>
              <w:rPr>
                <w:rFonts w:ascii="Arial" w:hAnsi="Arial" w:eastAsia="Arial" w:cs="Arial"/>
                <w:sz w:val="22"/>
                <w:szCs w:val="22"/>
                <w:shd w:fill="F2F2F2" w:val="clear"/>
              </w:rPr>
            </w:pPr>
            <w:sdt>
              <w:sdtPr>
                <w:tag w:val="goog_rdk_7"/>
                <w:id w:val="-90978233"/>
              </w:sdtPr>
              <w:sdtContent>
                <w:r>
                  <w:rPr>
                    <w:rFonts w:ascii="Arial Unicode MS" w:hAnsi="Arial Unicode MS" w:cs="Arial Unicode MS" w:eastAsia="Arial Unicode MS"/>
                    <w:sz w:val="22"/>
                    <w:szCs w:val="22"/>
                    <w:shd w:fill="F2F2F2" w:val="clear"/>
                  </w:rPr>
                </w:r>
                <w:r>
                  <w:rPr>
                    <w:rFonts w:eastAsia="Arial Unicode MS" w:cs="Arial Unicode MS" w:ascii="Arial Unicode MS" w:hAnsi="Arial Unicode MS"/>
                    <w:sz w:val="22"/>
                    <w:szCs w:val="22"/>
                    <w:shd w:fill="F2F2F2" w:val="clear"/>
                  </w:rPr>
                  <w:t>5-6</w:t>
                </w:r>
                <w:r>
                  <w:rPr>
                    <w:rFonts w:ascii="Arial Unicode MS" w:hAnsi="Arial Unicode MS" w:cs="Arial Unicode MS" w:eastAsia="Arial Unicode MS"/>
                    <w:sz w:val="22"/>
                    <w:szCs w:val="22"/>
                    <w:shd w:fill="F2F2F2" w:val="clear"/>
                  </w:rPr>
                  <w:t>歲學習指標</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8"/>
                <w:id w:val="-19560408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9"/>
                <w:id w:val="-11093179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覺察與模仿</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0"/>
                <w:id w:val="-2281563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1"/>
                <w:id w:val="55536881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12"/>
                <w:id w:val="-10346863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模仿身體操控活動</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
                <w:id w:val="113879942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14"/>
                <w:id w:val="172259945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認識身體部位或身體基本動作的名稱</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5"/>
                <w:id w:val="-9680634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6"/>
                <w:id w:val="85067067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模仿常見的穩定性及移動性動作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7"/>
                <w:id w:val="9506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8"/>
                <w:id w:val="-1321879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9"/>
                <w:id w:val="-1659167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模仿身體的靜態平衡動作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0"/>
                <w:id w:val="-175681852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21"/>
                <w:id w:val="151503961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覺察身體在穩定性及移動性動作表現上的協調性</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2"/>
                <w:id w:val="-20977422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23"/>
                <w:id w:val="-206018934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模仿身體的動態平衡動作</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4"/>
                <w:id w:val="-9953358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5"/>
                <w:id w:val="-113501542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6"/>
                <w:id w:val="-56676186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7"/>
                <w:id w:val="21198922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覺察與模仿</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8"/>
                <w:id w:val="-4889542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用具操作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9"/>
                <w:id w:val="186252663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30"/>
                <w:id w:val="-31136982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模仿各種用具的操作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1"/>
                <w:id w:val="-190222827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32"/>
                <w:id w:val="-7988233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覺察器物的操作方式</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3"/>
                <w:id w:val="-508677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34"/>
                <w:id w:val="139910675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模仿抓、握的精細動作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5"/>
                <w:id w:val="-96524159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6"/>
                <w:id w:val="135881318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37"/>
                <w:id w:val="150519408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模仿抓、握、扭轉的精細動作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
                <w:id w:val="-204282888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39"/>
                <w:id w:val="-7478723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覺察各種用具安全的操作技能</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0"/>
                <w:id w:val="148737724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41"/>
                <w:id w:val="185150170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模仿抓、握、扭轉、揉、扣的精細動作</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2"/>
                <w:id w:val="155943347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3"/>
                <w:id w:val="18243145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44"/>
                <w:id w:val="46065473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覺察手眼協調的精細動作</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5"/>
                <w:id w:val="-16199173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6"/>
                <w:id w:val="-119370792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覺察與模仿</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7"/>
                <w:id w:val="100767498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健康行動</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8"/>
                <w:id w:val="-198436974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-1-3</w:t>
                </w:r>
              </w:sdtContent>
            </w:sdt>
          </w:p>
          <w:p>
            <w:pPr>
              <w:pStyle w:val="normal1"/>
              <w:shd w:val="clear" w:fill="auto"/>
              <w:rPr>
                <w:rFonts w:ascii="Arial" w:hAnsi="Arial" w:eastAsia="Arial" w:cs="Arial"/>
                <w:sz w:val="22"/>
                <w:szCs w:val="22"/>
              </w:rPr>
            </w:pPr>
            <w:sdt>
              <w:sdtPr>
                <w:tag w:val="goog_rdk_49"/>
                <w:id w:val="-94153799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覺察與模仿健康行為及安全的動作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0"/>
                <w:id w:val="-158663429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51"/>
                <w:id w:val="114891163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模仿日常生活的健康行為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2"/>
                <w:id w:val="-20259087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sdt>
              <w:sdtPr>
                <w:tag w:val="goog_rdk_53"/>
                <w:id w:val="-112742845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模仿良好的飲食行為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4"/>
                <w:id w:val="6501954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-1-3-3</w:t>
                </w:r>
              </w:sdtContent>
            </w:sdt>
          </w:p>
          <w:p>
            <w:pPr>
              <w:pStyle w:val="normal1"/>
              <w:shd w:val="clear" w:fill="auto"/>
              <w:rPr>
                <w:rFonts w:ascii="Arial" w:hAnsi="Arial" w:eastAsia="Arial" w:cs="Arial"/>
                <w:sz w:val="22"/>
                <w:szCs w:val="22"/>
              </w:rPr>
            </w:pPr>
            <w:sdt>
              <w:sdtPr>
                <w:tag w:val="goog_rdk_55"/>
                <w:id w:val="-81978493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模仿身體活動安全的距離</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6"/>
                <w:id w:val="20746529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7"/>
                <w:id w:val="191318387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8"/>
                <w:id w:val="12576547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-1-3-3</w:t>
                </w:r>
              </w:sdtContent>
            </w:sdt>
          </w:p>
          <w:p>
            <w:pPr>
              <w:pStyle w:val="normal1"/>
              <w:shd w:val="clear" w:fill="auto"/>
              <w:rPr>
                <w:rFonts w:ascii="Arial" w:hAnsi="Arial" w:eastAsia="Arial" w:cs="Arial"/>
                <w:sz w:val="22"/>
                <w:szCs w:val="22"/>
              </w:rPr>
            </w:pPr>
            <w:sdt>
              <w:sdtPr>
                <w:tag w:val="goog_rdk_59"/>
                <w:id w:val="20875292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覺察身體活動安全的距離</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0"/>
                <w:id w:val="-78517490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61"/>
                <w:id w:val="-5024183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覺察與模仿日常生活的健康行為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2"/>
                <w:id w:val="79226227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sdt>
              <w:sdtPr>
                <w:tag w:val="goog_rdk_63"/>
                <w:id w:val="-3090398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辨識食物的安全，並選擇均衡營養的飲食</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4"/>
                <w:id w:val="-177077691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-1-3-3</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5"/>
                <w:id w:val="-202066173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-1-3-4</w:t>
                </w:r>
              </w:sdtContent>
            </w:sdt>
          </w:p>
          <w:p>
            <w:pPr>
              <w:pStyle w:val="normal1"/>
              <w:shd w:val="clear" w:fill="auto"/>
              <w:rPr>
                <w:rFonts w:ascii="Arial" w:hAnsi="Arial" w:eastAsia="Arial" w:cs="Arial"/>
                <w:sz w:val="22"/>
                <w:szCs w:val="22"/>
              </w:rPr>
            </w:pPr>
            <w:sdt>
              <w:sdtPr>
                <w:tag w:val="goog_rdk_66"/>
                <w:id w:val="192211326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覺察與辨別危險，保護自己的安全</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7"/>
                <w:id w:val="-7395369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8"/>
                <w:id w:val="-109342737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9"/>
                <w:id w:val="208524607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-1-3-3</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0"/>
                <w:id w:val="-12455834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-1-3-4</w:t>
                </w:r>
              </w:sdtContent>
            </w:sdt>
          </w:p>
          <w:p>
            <w:pPr>
              <w:pStyle w:val="normal1"/>
              <w:shd w:val="clear" w:fill="auto"/>
              <w:rPr>
                <w:rFonts w:ascii="Arial" w:hAnsi="Arial" w:eastAsia="Arial" w:cs="Arial"/>
                <w:sz w:val="22"/>
                <w:szCs w:val="22"/>
              </w:rPr>
            </w:pPr>
            <w:sdt>
              <w:sdtPr>
                <w:tag w:val="goog_rdk_71"/>
                <w:id w:val="8288093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覺察與辨別危險，保護自己及他人的安全</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2"/>
                <w:id w:val="182557691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3"/>
                <w:id w:val="-190670376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協調與控制</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4"/>
                <w:id w:val="9631299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5"/>
                <w:id w:val="183127948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-2-1</w:t>
                </w:r>
              </w:sdtContent>
            </w:sdt>
          </w:p>
          <w:p>
            <w:pPr>
              <w:pStyle w:val="normal1"/>
              <w:shd w:val="clear" w:fill="auto"/>
              <w:rPr>
                <w:rFonts w:ascii="Arial" w:hAnsi="Arial" w:eastAsia="Arial" w:cs="Arial"/>
                <w:sz w:val="22"/>
                <w:szCs w:val="22"/>
              </w:rPr>
            </w:pPr>
            <w:sdt>
              <w:sdtPr>
                <w:tag w:val="goog_rdk_76"/>
                <w:id w:val="12134738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安全應用身體操控動作、滿足自由活動及與他人合作的需求</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7"/>
                <w:id w:val="189761114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78"/>
                <w:id w:val="6612578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在穩定性及移動性動作中練習平衡</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9"/>
                <w:id w:val="-114056819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sdt>
              <w:sdtPr>
                <w:tag w:val="goog_rdk_80"/>
                <w:id w:val="58155173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遵守安全活動的原則</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1"/>
                <w:id w:val="-205983690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82"/>
                <w:id w:val="-18457413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在穩定性及移動性動作中練習平衡與協調</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3"/>
                <w:id w:val="-157220250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4"/>
                <w:id w:val="28234374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85"/>
                <w:id w:val="43736347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在合作遊戲的情境中練習動作的協調與敏捷</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6"/>
                <w:id w:val="-200063509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sdt>
              <w:sdtPr>
                <w:tag w:val="goog_rdk_87"/>
                <w:id w:val="1939058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在團體活動中，應用身體基本動作安全地完成任務</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8"/>
                <w:id w:val="-126913042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9"/>
                <w:id w:val="59533274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90"/>
                <w:id w:val="3250008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91"/>
                <w:id w:val="93179010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協調與控制</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92"/>
                <w:id w:val="-158037370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用具操作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93"/>
                <w:id w:val="18342057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-2-2</w:t>
                </w:r>
              </w:sdtContent>
            </w:sdt>
          </w:p>
          <w:p>
            <w:pPr>
              <w:pStyle w:val="normal1"/>
              <w:shd w:val="clear" w:fill="auto"/>
              <w:rPr>
                <w:rFonts w:ascii="Arial" w:hAnsi="Arial" w:eastAsia="Arial" w:cs="Arial"/>
                <w:sz w:val="22"/>
                <w:szCs w:val="22"/>
              </w:rPr>
            </w:pPr>
            <w:sdt>
              <w:sdtPr>
                <w:tag w:val="goog_rdk_94"/>
                <w:id w:val="-18498347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熟練各種用具的操作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95"/>
                <w:id w:val="15324487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96"/>
                <w:id w:val="-128235740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平穩使用各種素材、工具或器材</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97"/>
                <w:id w:val="17338516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98"/>
                <w:id w:val="-16746203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手肘支撐下練習抓、握的精細動作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99"/>
                <w:id w:val="19679968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00"/>
                <w:id w:val="-163226474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101"/>
                <w:id w:val="-165652453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操作與運用抓、握、扭轉的精細動作</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02"/>
                <w:id w:val="1238806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103"/>
                <w:id w:val="-15178165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敏捷使用各種素材、工具或器材</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04"/>
                <w:id w:val="13240571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105"/>
                <w:id w:val="-80258284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綜合運用抓、握、扭轉、揉、扣的精細動作</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06"/>
                <w:id w:val="194268998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07"/>
                <w:id w:val="146624557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108"/>
                <w:id w:val="17084869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熟練手眼協調的精細動作</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09"/>
                <w:id w:val="187098055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10"/>
                <w:id w:val="-7832775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協調與控制</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11"/>
                <w:id w:val="-52228797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健康行動</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12"/>
                <w:id w:val="-11862439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-2-3</w:t>
                </w:r>
              </w:sdtContent>
            </w:sdt>
          </w:p>
          <w:p>
            <w:pPr>
              <w:pStyle w:val="normal1"/>
              <w:shd w:val="clear" w:fill="auto"/>
              <w:rPr>
                <w:rFonts w:ascii="Arial" w:hAnsi="Arial" w:eastAsia="Arial" w:cs="Arial"/>
                <w:sz w:val="22"/>
                <w:szCs w:val="22"/>
              </w:rPr>
            </w:pPr>
            <w:sdt>
              <w:sdtPr>
                <w:tag w:val="goog_rdk_113"/>
                <w:id w:val="-51173734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熟練並養成健康生活習慣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14"/>
                <w:id w:val="-98534328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115"/>
                <w:id w:val="10461845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學習自己用餐</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16"/>
                <w:id w:val="-74956934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sdt>
              <w:sdtPr>
                <w:tag w:val="goog_rdk_117"/>
                <w:id w:val="-155441362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參與日常生活的健康行為</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18"/>
                <w:id w:val="16356078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119"/>
                <w:id w:val="116906305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正確使用餐具</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20"/>
                <w:id w:val="11716869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21"/>
                <w:id w:val="-87211173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122"/>
                <w:id w:val="94580675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清潔自己的餐具與整理用餐環境</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23"/>
                <w:id w:val="-8081451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sdt>
              <w:sdtPr>
                <w:tag w:val="goog_rdk_124"/>
                <w:id w:val="46017008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熟練並維持日常生活的健康行為</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25"/>
                <w:id w:val="-4646012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126"/>
                <w:id w:val="5681638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使用清潔工具清理環境</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27"/>
                <w:id w:val="78003200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28"/>
                <w:id w:val="-84402487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29"/>
                <w:id w:val="14967203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組合與創造</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30"/>
                <w:id w:val="-66285969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1"/>
                <w:id w:val="-21776382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-3-1</w:t>
                </w:r>
              </w:sdtContent>
            </w:sdt>
          </w:p>
          <w:p>
            <w:pPr>
              <w:pStyle w:val="normal1"/>
              <w:shd w:val="clear" w:fill="auto"/>
              <w:rPr>
                <w:rFonts w:ascii="Arial" w:hAnsi="Arial" w:eastAsia="Arial" w:cs="Arial"/>
                <w:sz w:val="22"/>
                <w:szCs w:val="22"/>
              </w:rPr>
            </w:pPr>
            <w:sdt>
              <w:sdtPr>
                <w:tag w:val="goog_rdk_132"/>
                <w:id w:val="-25235007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應用組合及變化各種動作呈現肢體遊戲的樂趣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3"/>
                <w:id w:val="10490818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134"/>
                <w:id w:val="-186409368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隨著音樂旋律擺動身體</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5"/>
                <w:id w:val="121288642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136"/>
                <w:id w:val="87935160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在創意想像的情境展現個人肢體動作的組合與變化</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7"/>
                <w:id w:val="199550401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38"/>
                <w:id w:val="-78021465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139"/>
                <w:id w:val="3730057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與他人合作展現各種創意改變動作的組合</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40"/>
                <w:id w:val="18274293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身體動作與健康</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41"/>
                <w:id w:val="-201841310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組合與創造</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42"/>
                <w:id w:val="4572369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用具操作</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43"/>
                <w:id w:val="-20986897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-3-2</w:t>
                </w:r>
              </w:sdtContent>
            </w:sdt>
          </w:p>
          <w:p>
            <w:pPr>
              <w:pStyle w:val="normal1"/>
              <w:shd w:val="clear" w:fill="auto"/>
              <w:rPr>
                <w:rFonts w:ascii="Arial" w:hAnsi="Arial" w:eastAsia="Arial" w:cs="Arial"/>
                <w:sz w:val="22"/>
                <w:szCs w:val="22"/>
              </w:rPr>
            </w:pPr>
            <w:sdt>
              <w:sdtPr>
                <w:tag w:val="goog_rdk_144"/>
                <w:id w:val="5385412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樂於善用各種素材及器材進行創造性活動</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45"/>
                <w:id w:val="-297470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146"/>
                <w:id w:val="173811244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把玩操作各種素材或器材，嘗試各種創新玩法</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47"/>
                <w:id w:val="7129281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身</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148"/>
                <w:id w:val="18184334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與他人合作運用各種素材或器材，共同發展創新玩法</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49"/>
                <w:id w:val="-17540639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50"/>
                <w:id w:val="4538977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51"/>
                <w:id w:val="-180301138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生活環境中的數學</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52"/>
                <w:id w:val="97675446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153"/>
                <w:id w:val="-165374405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蒐集生活環境中的數學訊息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54"/>
                <w:id w:val="-81990449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155"/>
                <w:id w:val="3760018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探索物體的外形</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56"/>
                <w:id w:val="150201395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57"/>
                <w:id w:val="44716993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探索兩個物體位置間的上下關係</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58"/>
                <w:id w:val="109811732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159"/>
                <w:id w:val="-13616964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辨識眼前名稱物的形狀</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60"/>
                <w:id w:val="-191018976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61"/>
                <w:id w:val="-51460608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覺知兩個物體位置間的上下關係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62"/>
                <w:id w:val="-91819978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sdt>
              <w:sdtPr>
                <w:tag w:val="goog_rdk_163"/>
                <w:id w:val="164978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覺知數量訊息及生活環境中的數字符號</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64"/>
                <w:id w:val="-179699938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65"/>
                <w:id w:val="188019945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66"/>
                <w:id w:val="-27255728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辨識兩個物體位置間的上下、前後、裡外的關係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67"/>
                <w:id w:val="-2238627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sdt>
              <w:sdtPr>
                <w:tag w:val="goog_rdk_168"/>
                <w:id w:val="-63108794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認識數字符號</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69"/>
                <w:id w:val="-23591879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-1-1-4</w:t>
                </w:r>
              </w:sdtContent>
            </w:sdt>
          </w:p>
          <w:p>
            <w:pPr>
              <w:pStyle w:val="normal1"/>
              <w:shd w:val="clear" w:fill="auto"/>
              <w:rPr>
                <w:rFonts w:ascii="Arial" w:hAnsi="Arial" w:eastAsia="Arial" w:cs="Arial"/>
                <w:sz w:val="22"/>
                <w:szCs w:val="22"/>
              </w:rPr>
            </w:pPr>
            <w:sdt>
              <w:sdtPr>
                <w:tag w:val="goog_rdk_170"/>
                <w:id w:val="71734782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運用簡數蒐集生活環境中的訊息</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71"/>
                <w:id w:val="11194639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-1-1-5</w:t>
                </w:r>
              </w:sdtContent>
            </w:sdt>
          </w:p>
          <w:p>
            <w:pPr>
              <w:pStyle w:val="normal1"/>
              <w:shd w:val="clear" w:fill="auto"/>
              <w:rPr>
                <w:rFonts w:ascii="Arial" w:hAnsi="Arial" w:eastAsia="Arial" w:cs="Arial"/>
                <w:sz w:val="22"/>
                <w:szCs w:val="22"/>
              </w:rPr>
            </w:pPr>
            <w:sdt>
              <w:sdtPr>
                <w:tag w:val="goog_rdk_172"/>
                <w:id w:val="-2037140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運用身邊物件為量尺測量自然現象或文化產物特徵的訊息</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73"/>
                <w:id w:val="-30628283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174"/>
                <w:id w:val="115687424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覺知物體的形狀會因觀察角度的不同而不同</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75"/>
                <w:id w:val="186657174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176"/>
                <w:id w:val="-37701166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以自己為定點，辨識物體與自己位置間的上下、前後、左右的關係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77"/>
                <w:id w:val="174869086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sdt>
              <w:sdtPr>
                <w:tag w:val="goog_rdk_178"/>
                <w:id w:val="-131670405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辨識生活環境中數字符號的意義</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79"/>
                <w:id w:val="-116187193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-1-1-4</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80"/>
                <w:id w:val="1561428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-1-1-5</w:t>
                </w:r>
              </w:sdtContent>
            </w:sdt>
          </w:p>
          <w:p>
            <w:pPr>
              <w:pStyle w:val="normal1"/>
              <w:shd w:val="clear" w:fill="auto"/>
              <w:rPr>
                <w:rFonts w:ascii="Arial" w:hAnsi="Arial" w:eastAsia="Arial" w:cs="Arial"/>
                <w:sz w:val="22"/>
                <w:szCs w:val="22"/>
              </w:rPr>
            </w:pPr>
            <w:sdt>
              <w:sdtPr>
                <w:tag w:val="goog_rdk_181"/>
                <w:id w:val="144272561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運用標準量尺測量自然現象或文化產物特徵的訊息</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82"/>
                <w:id w:val="-45734935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83"/>
                <w:id w:val="-117154241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184"/>
                <w:id w:val="120600634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自然現象</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85"/>
                <w:id w:val="99380741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186"/>
                <w:id w:val="-83419153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蒐集自然現象的訊息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87"/>
                <w:id w:val="-6750948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188"/>
                <w:id w:val="76307120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觀察動植物的特徵</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89"/>
                <w:id w:val="-10619769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190"/>
                <w:id w:val="-112521366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觀察動植物的生長變化</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91"/>
                <w:id w:val="18224677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192"/>
                <w:id w:val="-3553146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觀察自然現象特徵的變化</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93"/>
                <w:id w:val="-69795207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sdt>
              <w:sdtPr>
                <w:tag w:val="goog_rdk_194"/>
                <w:id w:val="119298890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以圖像或符號記錄自然現象的簡單訊息</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95"/>
                <w:id w:val="-118408819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96"/>
                <w:id w:val="204795385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197"/>
                <w:id w:val="-124214806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sdt>
              <w:sdtPr>
                <w:tag w:val="goog_rdk_198"/>
                <w:id w:val="131528876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以圖像或符號記錄自然現象的多項訊息</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199"/>
                <w:id w:val="32794461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00"/>
                <w:id w:val="-163030029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01"/>
                <w:id w:val="-121213557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02"/>
                <w:id w:val="-6722900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03"/>
                <w:id w:val="2954123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04"/>
                <w:id w:val="79619702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文化產物</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05"/>
                <w:id w:val="199719717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-1-3</w:t>
                </w:r>
              </w:sdtContent>
            </w:sdt>
          </w:p>
          <w:p>
            <w:pPr>
              <w:pStyle w:val="normal1"/>
              <w:shd w:val="clear" w:fill="auto"/>
              <w:rPr>
                <w:rFonts w:ascii="Arial" w:hAnsi="Arial" w:eastAsia="Arial" w:cs="Arial"/>
                <w:sz w:val="22"/>
                <w:szCs w:val="22"/>
              </w:rPr>
            </w:pPr>
            <w:sdt>
              <w:sdtPr>
                <w:tag w:val="goog_rdk_206"/>
                <w:id w:val="104690410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蒐集文化活動的訊息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07"/>
                <w:id w:val="159582116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208"/>
                <w:id w:val="136308343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探索生活物件的特性與功能</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09"/>
                <w:id w:val="8541869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210"/>
                <w:id w:val="9055021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觀察生活物件的特徵</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11"/>
                <w:id w:val="61496648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sdt>
              <w:sdtPr>
                <w:tag w:val="goog_rdk_212"/>
                <w:id w:val="94349533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以圖像或符號記錄生活物件的簡單訊息</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13"/>
                <w:id w:val="-129734656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14"/>
                <w:id w:val="89614789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sdt>
              <w:sdtPr>
                <w:tag w:val="goog_rdk_215"/>
                <w:id w:val="-162813277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以圖像或符號記錄生活物件的多項訊息</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16"/>
                <w:id w:val="-19671946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17"/>
                <w:id w:val="9047701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18"/>
                <w:id w:val="45620135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19"/>
                <w:id w:val="-180046571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20"/>
                <w:id w:val="-107603073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生活環境中的數學</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21"/>
                <w:id w:val="5648495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-2-1</w:t>
                </w:r>
              </w:sdtContent>
            </w:sdt>
          </w:p>
          <w:p>
            <w:pPr>
              <w:pStyle w:val="normal1"/>
              <w:shd w:val="clear" w:fill="auto"/>
              <w:rPr>
                <w:rFonts w:ascii="Arial" w:hAnsi="Arial" w:eastAsia="Arial" w:cs="Arial"/>
                <w:sz w:val="22"/>
                <w:szCs w:val="22"/>
              </w:rPr>
            </w:pPr>
            <w:sdt>
              <w:sdtPr>
                <w:tag w:val="goog_rdk_222"/>
                <w:id w:val="134863954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整理生活環境中的數學訊息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23"/>
                <w:id w:val="-6739099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224"/>
                <w:id w:val="-135110977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依據序列整理自然現象或文化產物的數學訊息</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25"/>
                <w:id w:val="75361937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-2-1-3</w:t>
                </w:r>
              </w:sdtContent>
            </w:sdt>
          </w:p>
          <w:p>
            <w:pPr>
              <w:pStyle w:val="normal1"/>
              <w:shd w:val="clear" w:fill="auto"/>
              <w:rPr>
                <w:rFonts w:ascii="Arial" w:hAnsi="Arial" w:eastAsia="Arial" w:cs="Arial"/>
                <w:sz w:val="22"/>
                <w:szCs w:val="22"/>
              </w:rPr>
            </w:pPr>
            <w:sdt>
              <w:sdtPr>
                <w:tag w:val="goog_rdk_226"/>
                <w:id w:val="10506829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運用十以內的合成與分解整理數量訊息</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27"/>
                <w:id w:val="-45306955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28"/>
                <w:id w:val="29444029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sdt>
              <w:sdtPr>
                <w:tag w:val="goog_rdk_229"/>
                <w:id w:val="-9247921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覺知物件間排列的型式</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30"/>
                <w:id w:val="-145214963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-2-1-3</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31"/>
                <w:id w:val="-17279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-2-1-4</w:t>
                </w:r>
              </w:sdtContent>
            </w:sdt>
          </w:p>
          <w:p>
            <w:pPr>
              <w:pStyle w:val="normal1"/>
              <w:shd w:val="clear" w:fill="auto"/>
              <w:rPr>
                <w:rFonts w:ascii="Arial" w:hAnsi="Arial" w:eastAsia="Arial" w:cs="Arial"/>
                <w:sz w:val="22"/>
                <w:szCs w:val="22"/>
              </w:rPr>
            </w:pPr>
            <w:sdt>
              <w:sdtPr>
                <w:tag w:val="goog_rdk_232"/>
                <w:id w:val="-6394151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運用二十以內的合成與分解整理數量訊息</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33"/>
                <w:id w:val="163707095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-2-1-5</w:t>
                </w:r>
              </w:sdtContent>
            </w:sdt>
          </w:p>
          <w:p>
            <w:pPr>
              <w:pStyle w:val="normal1"/>
              <w:shd w:val="clear" w:fill="auto"/>
              <w:rPr>
                <w:rFonts w:ascii="Arial" w:hAnsi="Arial" w:eastAsia="Arial" w:cs="Arial"/>
                <w:sz w:val="22"/>
                <w:szCs w:val="22"/>
              </w:rPr>
            </w:pPr>
            <w:sdt>
              <w:sdtPr>
                <w:tag w:val="goog_rdk_234"/>
                <w:id w:val="158906085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運用標準整理生活環境中的數量訊息</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35"/>
                <w:id w:val="-49419835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36"/>
                <w:id w:val="87830258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37"/>
                <w:id w:val="-57943865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自然現象</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38"/>
                <w:id w:val="-112265768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-2-2</w:t>
                </w:r>
              </w:sdtContent>
            </w:sdt>
          </w:p>
          <w:p>
            <w:pPr>
              <w:pStyle w:val="normal1"/>
              <w:shd w:val="clear" w:fill="auto"/>
              <w:rPr>
                <w:rFonts w:ascii="Arial" w:hAnsi="Arial" w:eastAsia="Arial" w:cs="Arial"/>
                <w:sz w:val="22"/>
                <w:szCs w:val="22"/>
              </w:rPr>
            </w:pPr>
            <w:sdt>
              <w:sdtPr>
                <w:tag w:val="goog_rdk_239"/>
                <w:id w:val="78907447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整理自然現象訊息間的關係</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40"/>
                <w:id w:val="170094109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241"/>
                <w:id w:val="193738737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依據動植物的特徵歸類</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42"/>
                <w:id w:val="-10305091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43"/>
                <w:id w:val="15853516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244"/>
                <w:id w:val="-1098241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比較動植物特徵的異同</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45"/>
                <w:id w:val="-200494748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246"/>
                <w:id w:val="-132922195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依據特徵為自然現象分類並命名</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47"/>
                <w:id w:val="-83229030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248"/>
                <w:id w:val="21055320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與他人討論自然現象轉變間的關係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49"/>
                <w:id w:val="-9693367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-2-2-3</w:t>
                </w:r>
              </w:sdtContent>
            </w:sdt>
          </w:p>
          <w:p>
            <w:pPr>
              <w:pStyle w:val="normal1"/>
              <w:shd w:val="clear" w:fill="auto"/>
              <w:rPr>
                <w:rFonts w:ascii="Arial" w:hAnsi="Arial" w:eastAsia="Arial" w:cs="Arial"/>
                <w:sz w:val="22"/>
                <w:szCs w:val="22"/>
              </w:rPr>
            </w:pPr>
            <w:sdt>
              <w:sdtPr>
                <w:tag w:val="goog_rdk_250"/>
                <w:id w:val="-6841156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與他人討論動植物與生活的關係</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51"/>
                <w:id w:val="-40510561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52"/>
                <w:id w:val="190711791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53"/>
                <w:id w:val="11574709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-2-2-3</w:t>
                </w:r>
              </w:sdtContent>
            </w:sdt>
          </w:p>
          <w:p>
            <w:pPr>
              <w:pStyle w:val="normal1"/>
              <w:shd w:val="clear" w:fill="auto"/>
              <w:rPr>
                <w:rFonts w:ascii="Arial" w:hAnsi="Arial" w:eastAsia="Arial" w:cs="Arial"/>
                <w:sz w:val="22"/>
                <w:szCs w:val="22"/>
              </w:rPr>
            </w:pPr>
            <w:sdt>
              <w:sdtPr>
                <w:tag w:val="goog_rdk_254"/>
                <w:id w:val="-107319577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與他人討論自然現象的變化與生活的關係</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55"/>
                <w:id w:val="39213130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56"/>
                <w:id w:val="11897494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整理訊息</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57"/>
                <w:id w:val="405499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文化產物</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58"/>
                <w:id w:val="-84315874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-2-3</w:t>
                </w:r>
              </w:sdtContent>
            </w:sdt>
          </w:p>
          <w:p>
            <w:pPr>
              <w:pStyle w:val="normal1"/>
              <w:shd w:val="clear" w:fill="auto"/>
              <w:rPr>
                <w:rFonts w:ascii="Arial" w:hAnsi="Arial" w:eastAsia="Arial" w:cs="Arial"/>
                <w:sz w:val="22"/>
                <w:szCs w:val="22"/>
              </w:rPr>
            </w:pPr>
            <w:sdt>
              <w:sdtPr>
                <w:tag w:val="goog_rdk_259"/>
                <w:id w:val="189884631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整理文化活動訊息間的關係</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60"/>
                <w:id w:val="-1434615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261"/>
                <w:id w:val="-49152228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依據生活物件的特性與功能歸類</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62"/>
                <w:id w:val="14256059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63"/>
                <w:id w:val="18082565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sdt>
              <w:sdtPr>
                <w:tag w:val="goog_rdk_264"/>
                <w:id w:val="199848809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比較生活物件特徵間的異同</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65"/>
                <w:id w:val="10840595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266"/>
                <w:id w:val="16010696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依據特徵為生活物件分類並命名</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67"/>
                <w:id w:val="25788500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sdt>
              <w:sdtPr>
                <w:tag w:val="goog_rdk_268"/>
                <w:id w:val="201709899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與他人討論生活物件特徵間的關係</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69"/>
                <w:id w:val="111796402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70"/>
                <w:id w:val="-185782439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71"/>
                <w:id w:val="144485270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-2-3-3</w:t>
                </w:r>
              </w:sdtContent>
            </w:sdt>
          </w:p>
          <w:p>
            <w:pPr>
              <w:pStyle w:val="normal1"/>
              <w:shd w:val="clear" w:fill="auto"/>
              <w:rPr>
                <w:rFonts w:ascii="Arial" w:hAnsi="Arial" w:eastAsia="Arial" w:cs="Arial"/>
                <w:sz w:val="22"/>
                <w:szCs w:val="22"/>
              </w:rPr>
            </w:pPr>
            <w:sdt>
              <w:sdtPr>
                <w:tag w:val="goog_rdk_272"/>
                <w:id w:val="18755084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與他人討論生活物件與生活的關係</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73"/>
                <w:id w:val="-46662593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認知</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74"/>
                <w:id w:val="48431350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解決問題</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75"/>
                <w:id w:val="10491079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生活環境中的數學</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76"/>
                <w:id w:val="27863615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-3-1</w:t>
                </w:r>
              </w:sdtContent>
            </w:sdt>
          </w:p>
          <w:p>
            <w:pPr>
              <w:pStyle w:val="normal1"/>
              <w:shd w:val="clear" w:fill="auto"/>
              <w:rPr>
                <w:rFonts w:ascii="Arial" w:hAnsi="Arial" w:eastAsia="Arial" w:cs="Arial"/>
                <w:sz w:val="22"/>
                <w:szCs w:val="22"/>
              </w:rPr>
            </w:pPr>
            <w:sdt>
              <w:sdtPr>
                <w:tag w:val="goog_rdk_277"/>
                <w:id w:val="-19286936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與他人合作解決生活環境中的問題</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78"/>
                <w:id w:val="128482500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279"/>
                <w:id w:val="10465303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探索解決問題的可能方法</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80"/>
                <w:id w:val="85337547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281"/>
                <w:id w:val="-93436179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參與討論解決問題的可能方法並實際執行</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82"/>
                <w:id w:val="-31946184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283"/>
                <w:id w:val="15085642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與同伴討論解決問題的方法，並與他人合作實際執行</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84"/>
                <w:id w:val="-4028474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認</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285"/>
                <w:id w:val="-61871381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與他人共同驗證問題解決的過程</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86"/>
                <w:id w:val="-84755019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87"/>
                <w:id w:val="5432791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288"/>
                <w:id w:val="-10009906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肢體</w:t>
                </w:r>
              </w:sdtContent>
            </w:sdt>
          </w:p>
          <w:p>
            <w:pPr>
              <w:pStyle w:val="normal1"/>
              <w:shd w:val="clear" w:fill="auto"/>
              <w:rPr>
                <w:rFonts w:ascii="Arial" w:hAnsi="Arial" w:eastAsia="Arial" w:cs="Arial"/>
                <w:sz w:val="22"/>
                <w:szCs w:val="22"/>
              </w:rPr>
            </w:pPr>
            <w:sdt>
              <w:sdtPr>
                <w:tag w:val="goog_rdk_289"/>
                <w:id w:val="-39079394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口語</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90"/>
                <w:id w:val="-15950866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291"/>
                <w:id w:val="87170769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理解互動對象的表圖</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92"/>
                <w:id w:val="1787849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293"/>
                <w:id w:val="-1087836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理解簡單的手勢、表情與口語指示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94"/>
                <w:id w:val="-10442930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295"/>
                <w:id w:val="-79296516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理解一對一互動情境中輪流說話的規則</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296"/>
                <w:id w:val="-82670476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297"/>
                <w:id w:val="-6954383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理解簡單互動中輪流說話的規則</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298"/>
                <w:id w:val="-103607570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299"/>
                <w:id w:val="-778969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理解簡單互動中輪流說話的規則</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00"/>
                <w:id w:val="-18272324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sdt>
              <w:sdtPr>
                <w:tag w:val="goog_rdk_301"/>
                <w:id w:val="-21480756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聽時能專注比喻</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02"/>
                <w:id w:val="99342619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303"/>
                <w:id w:val="-16553273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合宜表達互動對象的表情和肢體動作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04"/>
                <w:id w:val="-162279291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05"/>
                <w:id w:val="-78485412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06"/>
                <w:id w:val="-75952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307"/>
                <w:id w:val="-6329614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以生活經驗中常見的符號的意義</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08"/>
                <w:id w:val="-177888381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09"/>
                <w:id w:val="16727118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10"/>
                <w:id w:val="-124257747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-1-1-4</w:t>
                </w:r>
              </w:sdtContent>
            </w:sdt>
          </w:p>
          <w:p>
            <w:pPr>
              <w:pStyle w:val="normal1"/>
              <w:shd w:val="clear" w:fill="auto"/>
              <w:rPr>
                <w:rFonts w:ascii="Arial" w:hAnsi="Arial" w:eastAsia="Arial" w:cs="Arial"/>
                <w:sz w:val="22"/>
                <w:szCs w:val="22"/>
              </w:rPr>
            </w:pPr>
            <w:sdt>
              <w:sdtPr>
                <w:tag w:val="goog_rdk_311"/>
                <w:id w:val="14505621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理解互動對象回應的請求與拒絕</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12"/>
                <w:id w:val="-82472422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13"/>
                <w:id w:val="-14940568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14"/>
                <w:id w:val="-57943113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口語</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15"/>
                <w:id w:val="-5749719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316"/>
                <w:id w:val="-6498972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理解說話語氣和口語的音韻特徵</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17"/>
                <w:id w:val="22971360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318"/>
                <w:id w:val="182837062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喜歡嬉戲童謠</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19"/>
                <w:id w:val="2256297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320"/>
                <w:id w:val="74653909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覺察兒歌與童韻的韻腳</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21"/>
                <w:id w:val="189817201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322"/>
                <w:id w:val="-18718780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覺察童謠的句子韻</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23"/>
                <w:id w:val="-36621004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324"/>
                <w:id w:val="13612321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辨認兒歌與童謠的韻腳</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25"/>
                <w:id w:val="192667127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326"/>
                <w:id w:val="-21052360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理解語音可以組合</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27"/>
                <w:id w:val="3681211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28"/>
                <w:id w:val="-10936806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29"/>
                <w:id w:val="-1622147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30"/>
                <w:id w:val="61124163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31"/>
                <w:id w:val="16516123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口語</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32"/>
                <w:id w:val="10819488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-1-3</w:t>
                </w:r>
              </w:sdtContent>
            </w:sdt>
          </w:p>
          <w:p>
            <w:pPr>
              <w:pStyle w:val="normal1"/>
              <w:shd w:val="clear" w:fill="auto"/>
              <w:rPr>
                <w:rFonts w:ascii="Arial" w:hAnsi="Arial" w:eastAsia="Arial" w:cs="Arial"/>
                <w:sz w:val="22"/>
                <w:szCs w:val="22"/>
              </w:rPr>
            </w:pPr>
            <w:sdt>
              <w:sdtPr>
                <w:tag w:val="goog_rdk_333"/>
                <w:id w:val="17789639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認識社會使用多種語言的情形</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34"/>
                <w:id w:val="-106600844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335"/>
                <w:id w:val="38108192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覺察除了自己使用的語言，還有其他語言</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36"/>
                <w:id w:val="-2538795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337"/>
                <w:id w:val="113936444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知道生活環境中有各種不同的語言</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38"/>
                <w:id w:val="147202339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39"/>
                <w:id w:val="63269695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340"/>
                <w:id w:val="-9448215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知道本土語言和外語是不同的語言</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41"/>
                <w:id w:val="-2526862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42"/>
                <w:id w:val="-15927238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43"/>
                <w:id w:val="92407024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圖像符號</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44"/>
                <w:id w:val="107306737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-1-4</w:t>
                </w:r>
              </w:sdtContent>
            </w:sdt>
          </w:p>
          <w:p>
            <w:pPr>
              <w:pStyle w:val="normal1"/>
              <w:shd w:val="clear" w:fill="auto"/>
              <w:rPr>
                <w:rFonts w:ascii="Arial" w:hAnsi="Arial" w:eastAsia="Arial" w:cs="Arial"/>
                <w:sz w:val="22"/>
                <w:szCs w:val="22"/>
              </w:rPr>
            </w:pPr>
            <w:sdt>
              <w:sdtPr>
                <w:tag w:val="goog_rdk_345"/>
                <w:id w:val="17359381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理解生活環境中的圖像符號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46"/>
                <w:id w:val="-84665987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sdt>
              <w:sdtPr>
                <w:tag w:val="goog_rdk_347"/>
                <w:id w:val="150693180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覺察生活環境中常見的圖像符號</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48"/>
                <w:id w:val="-69671208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-1-4-2</w:t>
                </w:r>
              </w:sdtContent>
            </w:sdt>
          </w:p>
          <w:p>
            <w:pPr>
              <w:pStyle w:val="normal1"/>
              <w:shd w:val="clear" w:fill="auto"/>
              <w:rPr>
                <w:rFonts w:ascii="Arial" w:hAnsi="Arial" w:eastAsia="Arial" w:cs="Arial"/>
                <w:sz w:val="22"/>
                <w:szCs w:val="22"/>
              </w:rPr>
            </w:pPr>
            <w:sdt>
              <w:sdtPr>
                <w:tag w:val="goog_rdk_349"/>
                <w:id w:val="-124410130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認出代表自己或所屬群的符號</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50"/>
                <w:id w:val="98411449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51"/>
                <w:id w:val="-124369274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-1-4-2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52"/>
                <w:id w:val="-1673384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sdt>
              <w:sdtPr>
                <w:tag w:val="goog_rdk_353"/>
                <w:id w:val="-13668335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理解符號中日常物件內容</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54"/>
                <w:id w:val="210638941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-1-4-2</w:t>
                </w:r>
              </w:sdtContent>
            </w:sdt>
          </w:p>
          <w:p>
            <w:pPr>
              <w:pStyle w:val="normal1"/>
              <w:shd w:val="clear" w:fill="auto"/>
              <w:rPr>
                <w:rFonts w:ascii="Arial" w:hAnsi="Arial" w:eastAsia="Arial" w:cs="Arial"/>
                <w:sz w:val="22"/>
                <w:szCs w:val="22"/>
              </w:rPr>
            </w:pPr>
            <w:sdt>
              <w:sdtPr>
                <w:tag w:val="goog_rdk_355"/>
                <w:id w:val="199281953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知道能使用圖像記錄與說明</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56"/>
                <w:id w:val="-123931200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sdt>
              <w:sdtPr>
                <w:tag w:val="goog_rdk_357"/>
                <w:id w:val="38393908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以生活經驗中的規素說標符號的意義</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58"/>
                <w:id w:val="-185913556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-1-4-2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59"/>
                <w:id w:val="199659170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60"/>
                <w:id w:val="7786258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61"/>
                <w:id w:val="-17129414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文字功能</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62"/>
                <w:id w:val="-205308327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-1-7</w:t>
                </w:r>
              </w:sdtContent>
            </w:sdt>
          </w:p>
          <w:p>
            <w:pPr>
              <w:pStyle w:val="normal1"/>
              <w:shd w:val="clear" w:fill="auto"/>
              <w:rPr>
                <w:rFonts w:ascii="Arial" w:hAnsi="Arial" w:eastAsia="Arial" w:cs="Arial"/>
                <w:sz w:val="22"/>
                <w:szCs w:val="22"/>
              </w:rPr>
            </w:pPr>
            <w:sdt>
              <w:sdtPr>
                <w:tag w:val="goog_rdk_363"/>
                <w:id w:val="-39424629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理解文字的功能</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64"/>
                <w:id w:val="-15972159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-1-7-1</w:t>
                </w:r>
              </w:sdtContent>
            </w:sdt>
          </w:p>
          <w:p>
            <w:pPr>
              <w:pStyle w:val="normal1"/>
              <w:shd w:val="clear" w:fill="auto"/>
              <w:rPr>
                <w:rFonts w:ascii="Arial" w:hAnsi="Arial" w:eastAsia="Arial" w:cs="Arial"/>
                <w:sz w:val="22"/>
                <w:szCs w:val="22"/>
              </w:rPr>
            </w:pPr>
            <w:sdt>
              <w:sdtPr>
                <w:tag w:val="goog_rdk_365"/>
                <w:id w:val="-18195771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覺察文字所標示標價的文字</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66"/>
                <w:id w:val="-105603587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-1-7-1</w:t>
                </w:r>
              </w:sdtContent>
            </w:sdt>
          </w:p>
          <w:p>
            <w:pPr>
              <w:pStyle w:val="normal1"/>
              <w:shd w:val="clear" w:fill="auto"/>
              <w:rPr>
                <w:rFonts w:ascii="Arial" w:hAnsi="Arial" w:eastAsia="Arial" w:cs="Arial"/>
                <w:sz w:val="22"/>
                <w:szCs w:val="22"/>
              </w:rPr>
            </w:pPr>
            <w:sdt>
              <w:sdtPr>
                <w:tag w:val="goog_rdk_367"/>
                <w:id w:val="141983017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說出自己的姓名</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68"/>
                <w:id w:val="14942505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-1-7-1</w:t>
                </w:r>
              </w:sdtContent>
            </w:sdt>
          </w:p>
          <w:p>
            <w:pPr>
              <w:pStyle w:val="normal1"/>
              <w:shd w:val="clear" w:fill="auto"/>
              <w:rPr>
                <w:rFonts w:ascii="Arial" w:hAnsi="Arial" w:eastAsia="Arial" w:cs="Arial"/>
                <w:sz w:val="22"/>
                <w:szCs w:val="22"/>
              </w:rPr>
            </w:pPr>
            <w:sdt>
              <w:sdtPr>
                <w:tag w:val="goog_rdk_369"/>
                <w:id w:val="184571034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說出標示所屬標價的文字</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70"/>
                <w:id w:val="-103623791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-1-7-2</w:t>
                </w:r>
              </w:sdtContent>
            </w:sdt>
          </w:p>
          <w:p>
            <w:pPr>
              <w:pStyle w:val="normal1"/>
              <w:shd w:val="clear" w:fill="auto"/>
              <w:rPr>
                <w:rFonts w:ascii="Arial" w:hAnsi="Arial" w:eastAsia="Arial" w:cs="Arial"/>
                <w:sz w:val="22"/>
                <w:szCs w:val="22"/>
              </w:rPr>
            </w:pPr>
            <w:sdt>
              <w:sdtPr>
                <w:tag w:val="goog_rdk_371"/>
                <w:id w:val="-76196873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知道能使用文字記錄與說明</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72"/>
                <w:id w:val="45324558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-1-7-3</w:t>
                </w:r>
              </w:sdtContent>
            </w:sdt>
          </w:p>
          <w:p>
            <w:pPr>
              <w:pStyle w:val="normal1"/>
              <w:shd w:val="clear" w:fill="auto"/>
              <w:rPr>
                <w:rFonts w:ascii="Arial" w:hAnsi="Arial" w:eastAsia="Arial" w:cs="Arial"/>
                <w:sz w:val="22"/>
                <w:szCs w:val="22"/>
              </w:rPr>
            </w:pPr>
            <w:sdt>
              <w:sdtPr>
                <w:tag w:val="goog_rdk_373"/>
                <w:id w:val="-30984710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知道各種書面訊息的功能</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74"/>
                <w:id w:val="150635884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-1-7-1</w:t>
                </w:r>
              </w:sdtContent>
            </w:sdt>
          </w:p>
          <w:p>
            <w:pPr>
              <w:pStyle w:val="normal1"/>
              <w:shd w:val="clear" w:fill="auto"/>
              <w:rPr>
                <w:rFonts w:ascii="Arial" w:hAnsi="Arial" w:eastAsia="Arial" w:cs="Arial"/>
                <w:sz w:val="22"/>
                <w:szCs w:val="22"/>
              </w:rPr>
            </w:pPr>
            <w:sdt>
              <w:sdtPr>
                <w:tag w:val="goog_rdk_375"/>
                <w:id w:val="108750254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從生活環境中認出常見的文字</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76"/>
                <w:id w:val="94829768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-1-7-2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377"/>
                <w:id w:val="113318228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-1-7-3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78"/>
                <w:id w:val="-7557536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79"/>
                <w:id w:val="-155674398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表達</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80"/>
                <w:id w:val="7497909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肢體</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1"/>
                <w:id w:val="197885746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-2-1</w:t>
                </w:r>
              </w:sdtContent>
            </w:sdt>
          </w:p>
          <w:p>
            <w:pPr>
              <w:pStyle w:val="normal1"/>
              <w:shd w:val="clear" w:fill="auto"/>
              <w:rPr>
                <w:rFonts w:ascii="Arial" w:hAnsi="Arial" w:eastAsia="Arial" w:cs="Arial"/>
                <w:sz w:val="22"/>
                <w:szCs w:val="22"/>
              </w:rPr>
            </w:pPr>
            <w:sdt>
              <w:sdtPr>
                <w:tag w:val="goog_rdk_382"/>
                <w:id w:val="80175490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以肢體語言表達</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3"/>
                <w:id w:val="-206524127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384"/>
                <w:id w:val="-75735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運用簡單的肢體動作輔助口語表達</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5"/>
                <w:id w:val="-135862595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386"/>
                <w:id w:val="18772016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運用簡單的肢體動作進行表演</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7"/>
                <w:id w:val="164597276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388"/>
                <w:id w:val="-179619834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運用較豐富或經驗感成故事</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89"/>
                <w:id w:val="113766670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90"/>
                <w:id w:val="-7358950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語文</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91"/>
                <w:id w:val="-142092042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表達</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392"/>
                <w:id w:val="-70670740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口語</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93"/>
                <w:id w:val="161392035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-2-4</w:t>
                </w:r>
              </w:sdtContent>
            </w:sdt>
          </w:p>
          <w:p>
            <w:pPr>
              <w:pStyle w:val="normal1"/>
              <w:shd w:val="clear" w:fill="auto"/>
              <w:rPr>
                <w:rFonts w:ascii="Arial" w:hAnsi="Arial" w:eastAsia="Arial" w:cs="Arial"/>
                <w:sz w:val="22"/>
                <w:szCs w:val="22"/>
              </w:rPr>
            </w:pPr>
            <w:sdt>
              <w:sdtPr>
                <w:tag w:val="goog_rdk_394"/>
                <w:id w:val="89028839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看圖敘說</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95"/>
                <w:id w:val="-39300228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-2-4-1</w:t>
                </w:r>
              </w:sdtContent>
            </w:sdt>
          </w:p>
          <w:p>
            <w:pPr>
              <w:pStyle w:val="normal1"/>
              <w:shd w:val="clear" w:fill="auto"/>
              <w:rPr>
                <w:rFonts w:ascii="Arial" w:hAnsi="Arial" w:eastAsia="Arial" w:cs="Arial"/>
                <w:sz w:val="22"/>
                <w:szCs w:val="22"/>
              </w:rPr>
            </w:pPr>
            <w:sdt>
              <w:sdtPr>
                <w:tag w:val="goog_rdk_396"/>
                <w:id w:val="-116695759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描述圖片主要的人或物</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97"/>
                <w:id w:val="135688774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-2-4-1</w:t>
                </w:r>
              </w:sdtContent>
            </w:sdt>
          </w:p>
          <w:p>
            <w:pPr>
              <w:pStyle w:val="normal1"/>
              <w:shd w:val="clear" w:fill="auto"/>
              <w:rPr>
                <w:rFonts w:ascii="Arial" w:hAnsi="Arial" w:eastAsia="Arial" w:cs="Arial"/>
                <w:sz w:val="22"/>
                <w:szCs w:val="22"/>
              </w:rPr>
            </w:pPr>
            <w:sdt>
              <w:sdtPr>
                <w:tag w:val="goog_rdk_398"/>
                <w:id w:val="-85891551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描述圖片細節</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399"/>
                <w:id w:val="-5195798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-2-4-1</w:t>
                </w:r>
              </w:sdtContent>
            </w:sdt>
          </w:p>
          <w:p>
            <w:pPr>
              <w:pStyle w:val="normal1"/>
              <w:shd w:val="clear" w:fill="auto"/>
              <w:rPr>
                <w:rFonts w:ascii="Arial" w:hAnsi="Arial" w:eastAsia="Arial" w:cs="Arial"/>
                <w:sz w:val="22"/>
                <w:szCs w:val="22"/>
              </w:rPr>
            </w:pPr>
            <w:sdt>
              <w:sdtPr>
                <w:tag w:val="goog_rdk_400"/>
                <w:id w:val="75622130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敘說一組圖片部分連貫的情節</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01"/>
                <w:id w:val="14249486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語</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-2-4-1</w:t>
                </w:r>
              </w:sdtContent>
            </w:sdt>
          </w:p>
          <w:p>
            <w:pPr>
              <w:pStyle w:val="normal1"/>
              <w:shd w:val="clear" w:fill="auto"/>
              <w:rPr>
                <w:rFonts w:ascii="Arial" w:hAnsi="Arial" w:eastAsia="Arial" w:cs="Arial"/>
                <w:sz w:val="22"/>
                <w:szCs w:val="22"/>
              </w:rPr>
            </w:pPr>
            <w:sdt>
              <w:sdtPr>
                <w:tag w:val="goog_rdk_402"/>
                <w:id w:val="12204720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有順序或圖畫書敘說有主題的故事</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03"/>
                <w:id w:val="187250862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04"/>
                <w:id w:val="-191928325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05"/>
                <w:id w:val="-117731715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06"/>
                <w:id w:val="-183971760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407"/>
                <w:id w:val="-60958398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認識自己</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08"/>
                <w:id w:val="174259256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409"/>
                <w:id w:val="-97481156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覺察自己身體的部位、功能及其特徵</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10"/>
                <w:id w:val="-211847351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411"/>
                <w:id w:val="55529944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探索自己喜歡做的事</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12"/>
                <w:id w:val="-7855388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13"/>
                <w:id w:val="-163162173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14"/>
                <w:id w:val="-17443326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415"/>
                <w:id w:val="-18621417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覺察自己的外型和性別</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16"/>
                <w:id w:val="105985255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417"/>
                <w:id w:val="-36744042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探索自己的興趣與長處</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18"/>
                <w:id w:val="-22507916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419"/>
                <w:id w:val="-172657953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辨認自己與他人的身體特徵與性別</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20"/>
                <w:id w:val="-131115340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21"/>
                <w:id w:val="162678886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22"/>
                <w:id w:val="-47907074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23"/>
                <w:id w:val="129589210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人與人</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24"/>
                <w:id w:val="-11771402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425"/>
                <w:id w:val="-2976414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覺察自己能與他人共在環境的不同</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26"/>
                <w:id w:val="-1939736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427"/>
                <w:id w:val="-207803774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覺察他人的想法</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28"/>
                <w:id w:val="99258006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429"/>
                <w:id w:val="99296363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覺察自己和他人有不同的想法、感受、需求</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30"/>
                <w:id w:val="-12532354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31"/>
                <w:id w:val="-1894669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32"/>
                <w:id w:val="-87117715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33"/>
                <w:id w:val="-112416539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人與人</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34"/>
                <w:id w:val="15963548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-1-3</w:t>
                </w:r>
              </w:sdtContent>
            </w:sdt>
          </w:p>
          <w:p>
            <w:pPr>
              <w:pStyle w:val="normal1"/>
              <w:shd w:val="clear" w:fill="auto"/>
              <w:rPr>
                <w:rFonts w:ascii="Arial" w:hAnsi="Arial" w:eastAsia="Arial" w:cs="Arial"/>
                <w:sz w:val="22"/>
                <w:szCs w:val="22"/>
              </w:rPr>
            </w:pPr>
            <w:sdt>
              <w:sdtPr>
                <w:tag w:val="goog_rdk_435"/>
                <w:id w:val="-94362582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覺察生活規範與活動規則</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36"/>
                <w:id w:val="91775992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437"/>
                <w:id w:val="189559975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覺察生活作息和活動的規律性</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38"/>
                <w:id w:val="52137425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39"/>
                <w:id w:val="211801284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440"/>
                <w:id w:val="-2079761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辨別生活規範中能做或不能做的事</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41"/>
                <w:id w:val="19602172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-1-3-1</w:t>
                </w:r>
              </w:sdtContent>
            </w:sdt>
          </w:p>
          <w:p>
            <w:pPr>
              <w:pStyle w:val="normal1"/>
              <w:shd w:val="clear" w:fill="auto"/>
              <w:rPr>
                <w:rFonts w:ascii="Arial" w:hAnsi="Arial" w:eastAsia="Arial" w:cs="Arial"/>
                <w:sz w:val="22"/>
                <w:szCs w:val="22"/>
              </w:rPr>
            </w:pPr>
            <w:sdt>
              <w:sdtPr>
                <w:tag w:val="goog_rdk_442"/>
                <w:id w:val="-118524432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辨認生活規範和活動規則的理由</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43"/>
                <w:id w:val="-5051934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44"/>
                <w:id w:val="17861136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45"/>
                <w:id w:val="-183513343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46"/>
                <w:id w:val="118578438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-1-4</w:t>
                </w:r>
              </w:sdtContent>
            </w:sdt>
          </w:p>
          <w:p>
            <w:pPr>
              <w:pStyle w:val="normal1"/>
              <w:shd w:val="clear" w:fill="auto"/>
              <w:rPr>
                <w:rFonts w:ascii="Arial" w:hAnsi="Arial" w:eastAsia="Arial" w:cs="Arial"/>
                <w:sz w:val="22"/>
                <w:szCs w:val="22"/>
              </w:rPr>
            </w:pPr>
            <w:sdt>
              <w:sdtPr>
                <w:tag w:val="goog_rdk_447"/>
                <w:id w:val="-21628210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覺察家的重要</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48"/>
                <w:id w:val="170290445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sdt>
              <w:sdtPr>
                <w:tag w:val="goog_rdk_449"/>
                <w:id w:val="-145817001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感受家人對自己的照顧與愛</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50"/>
                <w:id w:val="-131590007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51"/>
                <w:id w:val="18207122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sdt>
              <w:sdtPr>
                <w:tag w:val="goog_rdk_452"/>
                <w:id w:val="180193262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覺察自己及與家人間的相互照顧關係</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53"/>
                <w:id w:val="-184318819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-1-4-1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54"/>
                <w:id w:val="2371758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55"/>
                <w:id w:val="-212267308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56"/>
                <w:id w:val="-15646127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57"/>
                <w:id w:val="-89801465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-1-5</w:t>
                </w:r>
              </w:sdtContent>
            </w:sdt>
          </w:p>
          <w:p>
            <w:pPr>
              <w:pStyle w:val="normal1"/>
              <w:shd w:val="clear" w:fill="auto"/>
              <w:rPr>
                <w:rFonts w:ascii="Arial" w:hAnsi="Arial" w:eastAsia="Arial" w:cs="Arial"/>
                <w:sz w:val="22"/>
                <w:szCs w:val="22"/>
              </w:rPr>
            </w:pPr>
            <w:sdt>
              <w:sdtPr>
                <w:tag w:val="goog_rdk_458"/>
                <w:id w:val="-17253057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探索自己生活環境中事物的價值</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59"/>
                <w:id w:val="-2291248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-1-5-1</w:t>
                </w:r>
              </w:sdtContent>
            </w:sdt>
          </w:p>
          <w:p>
            <w:pPr>
              <w:pStyle w:val="normal1"/>
              <w:shd w:val="clear" w:fill="auto"/>
              <w:rPr>
                <w:rFonts w:ascii="Arial" w:hAnsi="Arial" w:eastAsia="Arial" w:cs="Arial"/>
                <w:sz w:val="22"/>
                <w:szCs w:val="22"/>
              </w:rPr>
            </w:pPr>
            <w:sdt>
              <w:sdtPr>
                <w:tag w:val="goog_rdk_460"/>
                <w:id w:val="203424627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知道生活環境中常接觸的人事物</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61"/>
                <w:id w:val="-149519469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-1-5-1</w:t>
                </w:r>
              </w:sdtContent>
            </w:sdt>
          </w:p>
          <w:p>
            <w:pPr>
              <w:pStyle w:val="normal1"/>
              <w:shd w:val="clear" w:fill="auto"/>
              <w:rPr>
                <w:rFonts w:ascii="Arial" w:hAnsi="Arial" w:eastAsia="Arial" w:cs="Arial"/>
                <w:sz w:val="22"/>
                <w:szCs w:val="22"/>
              </w:rPr>
            </w:pPr>
            <w:sdt>
              <w:sdtPr>
                <w:tag w:val="goog_rdk_462"/>
                <w:id w:val="-12865471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認出生活環境中有接觸的人事物</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63"/>
                <w:id w:val="18543264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-1-5-2</w:t>
                </w:r>
              </w:sdtContent>
            </w:sdt>
          </w:p>
          <w:p>
            <w:pPr>
              <w:pStyle w:val="normal1"/>
              <w:shd w:val="clear" w:fill="auto"/>
              <w:rPr>
                <w:rFonts w:ascii="Arial" w:hAnsi="Arial" w:eastAsia="Arial" w:cs="Arial"/>
                <w:sz w:val="22"/>
                <w:szCs w:val="22"/>
              </w:rPr>
            </w:pPr>
            <w:sdt>
              <w:sdtPr>
                <w:tag w:val="goog_rdk_464"/>
                <w:id w:val="-200563770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覺察不同性別的人都可做各種的家務分工</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65"/>
                <w:id w:val="142066241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-1-5-3</w:t>
                </w:r>
              </w:sdtContent>
            </w:sdt>
          </w:p>
          <w:p>
            <w:pPr>
              <w:pStyle w:val="normal1"/>
              <w:shd w:val="clear" w:fill="auto"/>
              <w:rPr>
                <w:rFonts w:ascii="Arial" w:hAnsi="Arial" w:eastAsia="Arial" w:cs="Arial"/>
                <w:sz w:val="22"/>
                <w:szCs w:val="22"/>
              </w:rPr>
            </w:pPr>
            <w:sdt>
              <w:sdtPr>
                <w:tag w:val="goog_rdk_466"/>
                <w:id w:val="54940276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覺察生活安全、避開危險的人事物</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67"/>
                <w:id w:val="-212280655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-1-5-1</w:t>
                </w:r>
              </w:sdtContent>
            </w:sdt>
          </w:p>
          <w:p>
            <w:pPr>
              <w:pStyle w:val="normal1"/>
              <w:shd w:val="clear" w:fill="auto"/>
              <w:rPr>
                <w:rFonts w:ascii="Arial" w:hAnsi="Arial" w:eastAsia="Arial" w:cs="Arial"/>
                <w:sz w:val="22"/>
                <w:szCs w:val="22"/>
              </w:rPr>
            </w:pPr>
            <w:sdt>
              <w:sdtPr>
                <w:tag w:val="goog_rdk_468"/>
                <w:id w:val="4102061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參與和探索生活中的人事物、動、植所及其與自己的關係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69"/>
                <w:id w:val="10107096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-1-5-2</w:t>
                </w:r>
              </w:sdtContent>
            </w:sdt>
          </w:p>
          <w:p>
            <w:pPr>
              <w:pStyle w:val="normal1"/>
              <w:shd w:val="clear" w:fill="auto"/>
              <w:rPr>
                <w:rFonts w:ascii="Arial" w:hAnsi="Arial" w:eastAsia="Arial" w:cs="Arial"/>
                <w:sz w:val="22"/>
                <w:szCs w:val="22"/>
              </w:rPr>
            </w:pPr>
            <w:sdt>
              <w:sdtPr>
                <w:tag w:val="goog_rdk_470"/>
                <w:id w:val="-26085052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覺察不同性別的人可以有多元的興趣及角色活動</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71"/>
                <w:id w:val="-18328645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-1-5-3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72"/>
                <w:id w:val="81999107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-1-5-1</w:t>
                </w:r>
              </w:sdtContent>
            </w:sdt>
          </w:p>
          <w:p>
            <w:pPr>
              <w:pStyle w:val="normal1"/>
              <w:shd w:val="clear" w:fill="auto"/>
              <w:rPr>
                <w:rFonts w:ascii="Arial" w:hAnsi="Arial" w:eastAsia="Arial" w:cs="Arial"/>
                <w:sz w:val="22"/>
                <w:szCs w:val="22"/>
              </w:rPr>
            </w:pPr>
            <w:sdt>
              <w:sdtPr>
                <w:tag w:val="goog_rdk_473"/>
                <w:id w:val="-16500836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探索社區中的人事物、活動、場所及其與自己的關係</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74"/>
                <w:id w:val="-130775912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-1-5-2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75"/>
                <w:id w:val="-145480465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-1-5-3</w:t>
                </w:r>
              </w:sdtContent>
            </w:sdt>
          </w:p>
          <w:p>
            <w:pPr>
              <w:pStyle w:val="normal1"/>
              <w:shd w:val="clear" w:fill="auto"/>
              <w:rPr>
                <w:rFonts w:ascii="Arial" w:hAnsi="Arial" w:eastAsia="Arial" w:cs="Arial"/>
                <w:sz w:val="22"/>
                <w:szCs w:val="22"/>
              </w:rPr>
            </w:pPr>
            <w:sdt>
              <w:sdtPr>
                <w:tag w:val="goog_rdk_476"/>
                <w:id w:val="159990102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辨識生活環境中的危險、維護自身的安全</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77"/>
                <w:id w:val="175848663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78"/>
                <w:id w:val="19995389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479"/>
                <w:id w:val="15742752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80"/>
                <w:id w:val="97314242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-1-6</w:t>
                </w:r>
              </w:sdtContent>
            </w:sdt>
          </w:p>
          <w:p>
            <w:pPr>
              <w:pStyle w:val="normal1"/>
              <w:shd w:val="clear" w:fill="auto"/>
              <w:rPr>
                <w:rFonts w:ascii="Arial" w:hAnsi="Arial" w:eastAsia="Arial" w:cs="Arial"/>
                <w:sz w:val="22"/>
                <w:szCs w:val="22"/>
              </w:rPr>
            </w:pPr>
            <w:sdt>
              <w:sdtPr>
                <w:tag w:val="goog_rdk_481"/>
                <w:id w:val="16737543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認識生活環境中文化的多元現象</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82"/>
                <w:id w:val="14564746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-1-6-1</w:t>
                </w:r>
              </w:sdtContent>
            </w:sdt>
          </w:p>
          <w:p>
            <w:pPr>
              <w:pStyle w:val="normal1"/>
              <w:shd w:val="clear" w:fill="auto"/>
              <w:rPr>
                <w:rFonts w:ascii="Arial" w:hAnsi="Arial" w:eastAsia="Arial" w:cs="Arial"/>
                <w:sz w:val="22"/>
                <w:szCs w:val="22"/>
              </w:rPr>
            </w:pPr>
            <w:sdt>
              <w:sdtPr>
                <w:tag w:val="goog_rdk_483"/>
                <w:id w:val="-79980288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嘗試參與節慶活動</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84"/>
                <w:id w:val="73212367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-1-6-1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85"/>
                <w:id w:val="-142919484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-1-6-2</w:t>
                </w:r>
              </w:sdtContent>
            </w:sdt>
          </w:p>
          <w:p>
            <w:pPr>
              <w:pStyle w:val="normal1"/>
              <w:shd w:val="clear" w:fill="auto"/>
              <w:rPr>
                <w:rFonts w:ascii="Arial" w:hAnsi="Arial" w:eastAsia="Arial" w:cs="Arial"/>
                <w:sz w:val="22"/>
                <w:szCs w:val="22"/>
              </w:rPr>
            </w:pPr>
            <w:sdt>
              <w:sdtPr>
                <w:tag w:val="goog_rdk_486"/>
                <w:id w:val="-16200337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參加節慶活動</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87"/>
                <w:id w:val="-56692363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-1-6-3</w:t>
                </w:r>
              </w:sdtContent>
            </w:sdt>
          </w:p>
          <w:p>
            <w:pPr>
              <w:pStyle w:val="normal1"/>
              <w:shd w:val="clear" w:fill="auto"/>
              <w:rPr>
                <w:rFonts w:ascii="Arial" w:hAnsi="Arial" w:eastAsia="Arial" w:cs="Arial"/>
                <w:sz w:val="22"/>
                <w:szCs w:val="22"/>
              </w:rPr>
            </w:pPr>
            <w:sdt>
              <w:sdtPr>
                <w:tag w:val="goog_rdk_488"/>
                <w:id w:val="119060470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參加節慶活動</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89"/>
                <w:id w:val="201038046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-1-6-1</w:t>
                </w:r>
              </w:sdtContent>
            </w:sdt>
          </w:p>
          <w:p>
            <w:pPr>
              <w:pStyle w:val="normal1"/>
              <w:shd w:val="clear" w:fill="auto"/>
              <w:rPr>
                <w:rFonts w:ascii="Arial" w:hAnsi="Arial" w:eastAsia="Arial" w:cs="Arial"/>
                <w:sz w:val="22"/>
                <w:szCs w:val="22"/>
              </w:rPr>
            </w:pPr>
            <w:sdt>
              <w:sdtPr>
                <w:tag w:val="goog_rdk_490"/>
                <w:id w:val="136873788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知道自己與他人相同或不同的生活方式</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91"/>
                <w:id w:val="25607433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-1-6-2</w:t>
                </w:r>
              </w:sdtContent>
            </w:sdt>
          </w:p>
          <w:p>
            <w:pPr>
              <w:pStyle w:val="normal1"/>
              <w:shd w:val="clear" w:fill="auto"/>
              <w:rPr>
                <w:rFonts w:ascii="Arial" w:hAnsi="Arial" w:eastAsia="Arial" w:cs="Arial"/>
                <w:sz w:val="22"/>
                <w:szCs w:val="22"/>
              </w:rPr>
            </w:pPr>
            <w:sdt>
              <w:sdtPr>
                <w:tag w:val="goog_rdk_492"/>
                <w:id w:val="-126140340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知道自己與他人相同或不同的生活方式</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93"/>
                <w:id w:val="-42154896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-1-6-3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494"/>
                <w:id w:val="-6080332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-1-6-1</w:t>
                </w:r>
              </w:sdtContent>
            </w:sdt>
          </w:p>
          <w:p>
            <w:pPr>
              <w:pStyle w:val="normal1"/>
              <w:shd w:val="clear" w:fill="auto"/>
              <w:rPr>
                <w:rFonts w:ascii="Arial" w:hAnsi="Arial" w:eastAsia="Arial" w:cs="Arial"/>
                <w:sz w:val="22"/>
                <w:szCs w:val="22"/>
              </w:rPr>
            </w:pPr>
            <w:sdt>
              <w:sdtPr>
                <w:tag w:val="goog_rdk_495"/>
                <w:id w:val="17937440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體驗參與各種活動</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96"/>
                <w:id w:val="-78727601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-1-6-2</w:t>
                </w:r>
              </w:sdtContent>
            </w:sdt>
          </w:p>
          <w:p>
            <w:pPr>
              <w:pStyle w:val="normal1"/>
              <w:shd w:val="clear" w:fill="auto"/>
              <w:rPr>
                <w:rFonts w:ascii="Arial" w:hAnsi="Arial" w:eastAsia="Arial" w:cs="Arial"/>
                <w:sz w:val="22"/>
                <w:szCs w:val="22"/>
              </w:rPr>
            </w:pPr>
            <w:sdt>
              <w:sdtPr>
                <w:tag w:val="goog_rdk_497"/>
                <w:id w:val="53481833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認識生活環境中不同族群的文化特色</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498"/>
                <w:id w:val="-8471886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-1-6-3</w:t>
                </w:r>
              </w:sdtContent>
            </w:sdt>
          </w:p>
          <w:p>
            <w:pPr>
              <w:pStyle w:val="normal1"/>
              <w:shd w:val="clear" w:fill="auto"/>
              <w:rPr>
                <w:rFonts w:ascii="Arial" w:hAnsi="Arial" w:eastAsia="Arial" w:cs="Arial"/>
                <w:sz w:val="22"/>
                <w:szCs w:val="22"/>
              </w:rPr>
            </w:pPr>
            <w:sdt>
              <w:sdtPr>
                <w:tag w:val="goog_rdk_499"/>
                <w:id w:val="-3443757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樂於參與多元文化的活動</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00"/>
                <w:id w:val="82372722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01"/>
                <w:id w:val="-4337905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調節與控制</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02"/>
                <w:id w:val="130471005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人與人</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03"/>
                <w:id w:val="-37195342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-2-3</w:t>
                </w:r>
              </w:sdtContent>
            </w:sdt>
          </w:p>
          <w:p>
            <w:pPr>
              <w:pStyle w:val="normal1"/>
              <w:shd w:val="clear" w:fill="auto"/>
              <w:rPr>
                <w:rFonts w:ascii="Arial" w:hAnsi="Arial" w:eastAsia="Arial" w:cs="Arial"/>
                <w:sz w:val="22"/>
                <w:szCs w:val="22"/>
              </w:rPr>
            </w:pPr>
            <w:sdt>
              <w:sdtPr>
                <w:tag w:val="goog_rdk_504"/>
                <w:id w:val="-16508614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調整自己在互動對象的關係上表現合宜的生活禮儀</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keepNext w:val="false"/>
              <w:keepLines w:val="false"/>
              <w:widowControl w:val="false"/>
              <w:shd w:val="clear" w:fill="auto"/>
              <w:spacing w:lineRule="auto" w:line="276" w:before="0" w:after="0"/>
              <w:ind w:hanging="0" w:left="0" w:right="0"/>
              <w:jc w:val="left"/>
              <w:rPr>
                <w:rFonts w:ascii="Arial" w:hAnsi="Arial" w:eastAsia="Arial" w:cs="Arial"/>
                <w:sz w:val="22"/>
                <w:szCs w:val="22"/>
              </w:rPr>
            </w:pPr>
            <w:r>
              <w:rPr>
                <w:rFonts w:eastAsia="Arial" w:cs="Arial"/>
                <w:sz w:val="22"/>
                <w:szCs w:val="22"/>
              </w:rPr>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05"/>
                <w:id w:val="26556029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506"/>
                <w:id w:val="124196293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調整自己在互動對象的關係上表現合宜的生活禮儀</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07"/>
                <w:id w:val="52937864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sdt>
              <w:sdtPr>
                <w:tag w:val="goog_rdk_508"/>
                <w:id w:val="-212465802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理解生活規範的理由並遵循自己的行動</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09"/>
                <w:id w:val="-7931833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-2-3-1</w:t>
                </w:r>
              </w:sdtContent>
            </w:sdt>
          </w:p>
          <w:p>
            <w:pPr>
              <w:pStyle w:val="normal1"/>
              <w:shd w:val="clear" w:fill="auto"/>
              <w:rPr>
                <w:rFonts w:ascii="Arial" w:hAnsi="Arial" w:eastAsia="Arial" w:cs="Arial"/>
                <w:sz w:val="22"/>
                <w:szCs w:val="22"/>
              </w:rPr>
            </w:pPr>
            <w:sdt>
              <w:sdtPr>
                <w:tag w:val="goog_rdk_510"/>
                <w:id w:val="177957995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依據情境，表現合宜的生活禮儀</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11"/>
                <w:id w:val="-18837857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12"/>
                <w:id w:val="183274166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-2-3-3</w:t>
                </w:r>
              </w:sdtContent>
            </w:sdt>
          </w:p>
          <w:p>
            <w:pPr>
              <w:pStyle w:val="normal1"/>
              <w:shd w:val="clear" w:fill="auto"/>
              <w:rPr>
                <w:rFonts w:ascii="Arial" w:hAnsi="Arial" w:eastAsia="Arial" w:cs="Arial"/>
                <w:sz w:val="22"/>
                <w:szCs w:val="22"/>
              </w:rPr>
            </w:pPr>
            <w:sdt>
              <w:sdtPr>
                <w:tag w:val="goog_rdk_513"/>
                <w:id w:val="35145423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提供人共同訂定活動規則，遵守共同協議</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14"/>
                <w:id w:val="-148320439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15"/>
                <w:id w:val="-6244028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16"/>
                <w:id w:val="42506872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17"/>
                <w:id w:val="163439819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-3-1</w:t>
                </w:r>
              </w:sdtContent>
            </w:sdt>
          </w:p>
          <w:p>
            <w:pPr>
              <w:pStyle w:val="normal1"/>
              <w:shd w:val="clear" w:fill="auto"/>
              <w:rPr>
                <w:rFonts w:ascii="Arial" w:hAnsi="Arial" w:eastAsia="Arial" w:cs="Arial"/>
                <w:sz w:val="22"/>
                <w:szCs w:val="22"/>
              </w:rPr>
            </w:pPr>
            <w:sdt>
              <w:sdtPr>
                <w:tag w:val="goog_rdk_518"/>
                <w:id w:val="167816984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肯定自己</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19"/>
                <w:id w:val="-18389401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520"/>
                <w:id w:val="-11696123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自己能做的事情自己做</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21"/>
                <w:id w:val="-7859229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522"/>
                <w:id w:val="-9619398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對自己完成的工作感到喜樂</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23"/>
                <w:id w:val="72398744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24"/>
                <w:id w:val="-172771730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25"/>
                <w:id w:val="-80803689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26"/>
                <w:id w:val="35596655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527"/>
                <w:id w:val="-63774666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欣賞自己的特質，肯定自己</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28"/>
                <w:id w:val="-170276306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529"/>
                <w:id w:val="58968231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建立良好習慣，負責任的態度與行為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30"/>
                <w:id w:val="-202490055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531"/>
                <w:id w:val="20193951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欣賞自己的特質，肯定自己</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32"/>
                <w:id w:val="-86785126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33"/>
                <w:id w:val="-13789949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34"/>
                <w:id w:val="-9410746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35"/>
                <w:id w:val="-143326280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-3-2</w:t>
                </w:r>
              </w:sdtContent>
            </w:sdt>
          </w:p>
          <w:p>
            <w:pPr>
              <w:pStyle w:val="normal1"/>
              <w:shd w:val="clear" w:fill="auto"/>
              <w:rPr>
                <w:rFonts w:ascii="Arial" w:hAnsi="Arial" w:eastAsia="Arial" w:cs="Arial"/>
                <w:sz w:val="22"/>
                <w:szCs w:val="22"/>
              </w:rPr>
            </w:pPr>
            <w:sdt>
              <w:sdtPr>
                <w:tag w:val="goog_rdk_536"/>
                <w:id w:val="43165474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保護自己</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37"/>
                <w:id w:val="40868499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538"/>
                <w:id w:val="-183347819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愛護自己身體</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39"/>
                <w:id w:val="108629486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40"/>
                <w:id w:val="943195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541"/>
                <w:id w:val="8910169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保護自己身體的隱私部位，並適時尋求協助</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42"/>
                <w:id w:val="-196550274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43"/>
                <w:id w:val="16729732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44"/>
                <w:id w:val="-15752201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45"/>
                <w:id w:val="-205110728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人與人</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46"/>
                <w:id w:val="-50792596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-3-3</w:t>
                </w:r>
              </w:sdtContent>
            </w:sdt>
          </w:p>
          <w:p>
            <w:pPr>
              <w:pStyle w:val="normal1"/>
              <w:shd w:val="clear" w:fill="auto"/>
              <w:rPr>
                <w:rFonts w:ascii="Arial" w:hAnsi="Arial" w:eastAsia="Arial" w:cs="Arial"/>
                <w:sz w:val="22"/>
                <w:szCs w:val="22"/>
              </w:rPr>
            </w:pPr>
            <w:sdt>
              <w:sdtPr>
                <w:tag w:val="goog_rdk_547"/>
                <w:id w:val="-20840556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關懷與尊重生活環境中的他人</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48"/>
                <w:id w:val="15566849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-3-3-1</w:t>
                </w:r>
              </w:sdtContent>
            </w:sdt>
          </w:p>
          <w:p>
            <w:pPr>
              <w:pStyle w:val="normal1"/>
              <w:shd w:val="clear" w:fill="auto"/>
              <w:rPr>
                <w:rFonts w:ascii="Arial" w:hAnsi="Arial" w:eastAsia="Arial" w:cs="Arial"/>
                <w:sz w:val="22"/>
                <w:szCs w:val="22"/>
              </w:rPr>
            </w:pPr>
            <w:sdt>
              <w:sdtPr>
                <w:tag w:val="goog_rdk_549"/>
                <w:id w:val="-103064617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樂於與友伴一起進行教活動</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50"/>
                <w:id w:val="186693970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-3-3-2</w:t>
                </w:r>
              </w:sdtContent>
            </w:sdt>
          </w:p>
          <w:p>
            <w:pPr>
              <w:pStyle w:val="normal1"/>
              <w:shd w:val="clear" w:fill="auto"/>
              <w:rPr>
                <w:rFonts w:ascii="Arial" w:hAnsi="Arial" w:eastAsia="Arial" w:cs="Arial"/>
                <w:sz w:val="22"/>
                <w:szCs w:val="22"/>
              </w:rPr>
            </w:pPr>
            <w:sdt>
              <w:sdtPr>
                <w:tag w:val="goog_rdk_551"/>
                <w:id w:val="-85555705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尊敬長輩、喜愛與感謝家人</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52"/>
                <w:id w:val="119341128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-3-3-3</w:t>
                </w:r>
              </w:sdtContent>
            </w:sdt>
          </w:p>
          <w:p>
            <w:pPr>
              <w:pStyle w:val="normal1"/>
              <w:shd w:val="clear" w:fill="auto"/>
              <w:rPr>
                <w:rFonts w:ascii="Arial" w:hAnsi="Arial" w:eastAsia="Arial" w:cs="Arial"/>
                <w:sz w:val="22"/>
                <w:szCs w:val="22"/>
              </w:rPr>
            </w:pPr>
            <w:sdt>
              <w:sdtPr>
                <w:tag w:val="goog_rdk_553"/>
                <w:id w:val="-153697166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尊重自己不同性別、年齡、身心狀態的人</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54"/>
                <w:id w:val="3898090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55"/>
                <w:id w:val="43105000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56"/>
                <w:id w:val="-4458692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-3-3-3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57"/>
                <w:id w:val="20710479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-3-3-1</w:t>
                </w:r>
              </w:sdtContent>
            </w:sdt>
          </w:p>
          <w:p>
            <w:pPr>
              <w:pStyle w:val="normal1"/>
              <w:shd w:val="clear" w:fill="auto"/>
              <w:rPr>
                <w:rFonts w:ascii="Arial" w:hAnsi="Arial" w:eastAsia="Arial" w:cs="Arial"/>
                <w:sz w:val="22"/>
                <w:szCs w:val="22"/>
              </w:rPr>
            </w:pPr>
            <w:sdt>
              <w:sdtPr>
                <w:tag w:val="goog_rdk_558"/>
                <w:id w:val="156136333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關懷與尊重他人的公平</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59"/>
                <w:id w:val="-11690277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60"/>
                <w:id w:val="1391205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-3-3-3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61"/>
                <w:id w:val="13246318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-3-3-1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62"/>
                <w:id w:val="132893961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-3-3-2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63"/>
                <w:id w:val="169692137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-3-3-3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64"/>
                <w:id w:val="33924170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65"/>
                <w:id w:val="15126401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66"/>
                <w:id w:val="-16941699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人與人</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67"/>
                <w:id w:val="82221212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-3-4</w:t>
                </w:r>
              </w:sdtContent>
            </w:sdt>
          </w:p>
          <w:p>
            <w:pPr>
              <w:pStyle w:val="normal1"/>
              <w:shd w:val="clear" w:fill="auto"/>
              <w:rPr>
                <w:rFonts w:ascii="Arial" w:hAnsi="Arial" w:eastAsia="Arial" w:cs="Arial"/>
                <w:sz w:val="22"/>
                <w:szCs w:val="22"/>
              </w:rPr>
            </w:pPr>
            <w:sdt>
              <w:sdtPr>
                <w:tag w:val="goog_rdk_568"/>
                <w:id w:val="16187387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尊重他人的身體自主權</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69"/>
                <w:id w:val="-112505781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-3-4-1</w:t>
                </w:r>
              </w:sdtContent>
            </w:sdt>
          </w:p>
          <w:p>
            <w:pPr>
              <w:pStyle w:val="normal1"/>
              <w:shd w:val="clear" w:fill="auto"/>
              <w:rPr>
                <w:rFonts w:ascii="Arial" w:hAnsi="Arial" w:eastAsia="Arial" w:cs="Arial"/>
                <w:sz w:val="22"/>
                <w:szCs w:val="22"/>
              </w:rPr>
            </w:pPr>
            <w:sdt>
              <w:sdtPr>
                <w:tag w:val="goog_rdk_570"/>
                <w:id w:val="-16435358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尊重他人身體的隱私部位</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71"/>
                <w:id w:val="2010497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-3-4-1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72"/>
                <w:id w:val="-43210602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73"/>
                <w:id w:val="5262628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74"/>
                <w:id w:val="195609572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75"/>
                <w:id w:val="9046814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-3-5</w:t>
                </w:r>
              </w:sdtContent>
            </w:sdt>
          </w:p>
          <w:p>
            <w:pPr>
              <w:pStyle w:val="normal1"/>
              <w:shd w:val="clear" w:fill="auto"/>
              <w:rPr>
                <w:rFonts w:ascii="Arial" w:hAnsi="Arial" w:eastAsia="Arial" w:cs="Arial"/>
                <w:sz w:val="22"/>
                <w:szCs w:val="22"/>
              </w:rPr>
            </w:pPr>
            <w:sdt>
              <w:sdtPr>
                <w:tag w:val="goog_rdk_576"/>
                <w:id w:val="-12229951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尊重生活環境中文化的多元現象</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77"/>
                <w:id w:val="-6578002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-3-5-1</w:t>
                </w:r>
              </w:sdtContent>
            </w:sdt>
          </w:p>
          <w:p>
            <w:pPr>
              <w:pStyle w:val="normal1"/>
              <w:shd w:val="clear" w:fill="auto"/>
              <w:rPr>
                <w:rFonts w:ascii="Arial" w:hAnsi="Arial" w:eastAsia="Arial" w:cs="Arial"/>
                <w:sz w:val="22"/>
                <w:szCs w:val="22"/>
              </w:rPr>
            </w:pPr>
            <w:sdt>
              <w:sdtPr>
                <w:tag w:val="goog_rdk_578"/>
                <w:id w:val="149006119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尊重他人所擁有的各種活動</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79"/>
                <w:id w:val="-15421658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-3-5-1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80"/>
                <w:id w:val="-135067897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-3-5-2</w:t>
                </w:r>
              </w:sdtContent>
            </w:sdt>
          </w:p>
          <w:p>
            <w:pPr>
              <w:pStyle w:val="normal1"/>
              <w:shd w:val="clear" w:fill="auto"/>
              <w:rPr>
                <w:rFonts w:ascii="Arial" w:hAnsi="Arial" w:eastAsia="Arial" w:cs="Arial"/>
                <w:sz w:val="22"/>
                <w:szCs w:val="22"/>
              </w:rPr>
            </w:pPr>
            <w:sdt>
              <w:sdtPr>
                <w:tag w:val="goog_rdk_581"/>
                <w:id w:val="-4642789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對於不同人的語言與生活習俗</w:t>
                </w:r>
              </w:sdtContent>
            </w:sdt>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82"/>
                <w:id w:val="54559623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社會</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83"/>
                <w:id w:val="168279005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愛護與尊重</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84"/>
                <w:id w:val="-20159302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85"/>
                <w:id w:val="-191575852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-3-6</w:t>
                </w:r>
              </w:sdtContent>
            </w:sdt>
          </w:p>
          <w:p>
            <w:pPr>
              <w:pStyle w:val="normal1"/>
              <w:shd w:val="clear" w:fill="auto"/>
              <w:rPr>
                <w:rFonts w:ascii="Arial" w:hAnsi="Arial" w:eastAsia="Arial" w:cs="Arial"/>
                <w:sz w:val="22"/>
                <w:szCs w:val="22"/>
              </w:rPr>
            </w:pPr>
            <w:sdt>
              <w:sdtPr>
                <w:tag w:val="goog_rdk_586"/>
                <w:id w:val="126860209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關懷生活環境中的生命</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87"/>
                <w:id w:val="-212670026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-3-6-1</w:t>
                </w:r>
              </w:sdtContent>
            </w:sdt>
          </w:p>
          <w:p>
            <w:pPr>
              <w:pStyle w:val="normal1"/>
              <w:shd w:val="clear" w:fill="auto"/>
              <w:rPr>
                <w:rFonts w:ascii="Arial" w:hAnsi="Arial" w:eastAsia="Arial" w:cs="Arial"/>
                <w:sz w:val="22"/>
                <w:szCs w:val="22"/>
              </w:rPr>
            </w:pPr>
            <w:sdt>
              <w:sdtPr>
                <w:tag w:val="goog_rdk_588"/>
                <w:id w:val="-4225085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關懷愛護動植物</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89"/>
                <w:id w:val="126874621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-3-6-1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90"/>
                <w:id w:val="-53796286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-3-6-1</w:t>
                </w:r>
              </w:sdtContent>
            </w:sdt>
          </w:p>
          <w:p>
            <w:pPr>
              <w:pStyle w:val="normal1"/>
              <w:shd w:val="clear" w:fill="auto"/>
              <w:rPr>
                <w:rFonts w:ascii="Arial" w:hAnsi="Arial" w:eastAsia="Arial" w:cs="Arial"/>
                <w:sz w:val="22"/>
                <w:szCs w:val="22"/>
              </w:rPr>
            </w:pPr>
            <w:sdt>
              <w:sdtPr>
                <w:tag w:val="goog_rdk_591"/>
                <w:id w:val="-202120295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維護生活環境的整潔</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92"/>
                <w:id w:val="144593316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-3-6-2</w:t>
                </w:r>
              </w:sdtContent>
            </w:sdt>
          </w:p>
          <w:p>
            <w:pPr>
              <w:pStyle w:val="normal1"/>
              <w:shd w:val="clear" w:fill="auto"/>
              <w:rPr>
                <w:rFonts w:ascii="Arial" w:hAnsi="Arial" w:eastAsia="Arial" w:cs="Arial"/>
                <w:sz w:val="22"/>
                <w:szCs w:val="22"/>
              </w:rPr>
            </w:pPr>
            <w:sdt>
              <w:sdtPr>
                <w:tag w:val="goog_rdk_593"/>
                <w:id w:val="-14273433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節約資源</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594"/>
                <w:id w:val="111889343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-3-6-1</w:t>
                </w:r>
              </w:sdtContent>
            </w:sdt>
          </w:p>
          <w:p>
            <w:pPr>
              <w:pStyle w:val="normal1"/>
              <w:shd w:val="clear" w:fill="auto"/>
              <w:rPr>
                <w:rFonts w:ascii="Arial" w:hAnsi="Arial" w:eastAsia="Arial" w:cs="Arial"/>
                <w:sz w:val="22"/>
                <w:szCs w:val="22"/>
              </w:rPr>
            </w:pPr>
            <w:sdt>
              <w:sdtPr>
                <w:tag w:val="goog_rdk_595"/>
                <w:id w:val="28845762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樂於參與自然、愛護生命</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596"/>
                <w:id w:val="-4854807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社</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-3-6-2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97"/>
                <w:id w:val="-192587042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98"/>
                <w:id w:val="15254531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覺察與辨識</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599"/>
                <w:id w:val="177410620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00"/>
                <w:id w:val="-104651872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601"/>
                <w:id w:val="92692361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覺察與辨識自己的情緒</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02"/>
                <w:id w:val="-19521901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603"/>
                <w:id w:val="192389785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知道自己常出現的正負向情緒</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04"/>
                <w:id w:val="-20885672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605"/>
                <w:id w:val="-6245386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知道自己的同一種情緒存在著兩種程度上的差異</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06"/>
                <w:id w:val="213980915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07"/>
                <w:id w:val="183462160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08"/>
                <w:id w:val="133470306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609"/>
                <w:id w:val="143473990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辨認自己常出現的複雜情緒</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10"/>
                <w:id w:val="140114193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611"/>
                <w:id w:val="88168272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辨別自己的同一種情緒程度上的差異</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12"/>
                <w:id w:val="27690785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sdt>
              <w:sdtPr>
                <w:tag w:val="goog_rdk_613"/>
                <w:id w:val="-64684572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辨識自己在同一事件中存在著多種情緒</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14"/>
                <w:id w:val="174951482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15"/>
                <w:id w:val="-11231718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-1-1-2</w:t>
                </w:r>
              </w:sdtContent>
            </w:sdt>
          </w:p>
          <w:p>
            <w:pPr>
              <w:pStyle w:val="normal1"/>
              <w:shd w:val="clear" w:fill="auto"/>
              <w:rPr>
                <w:rFonts w:ascii="Arial" w:hAnsi="Arial" w:eastAsia="Arial" w:cs="Arial"/>
                <w:sz w:val="22"/>
                <w:szCs w:val="22"/>
              </w:rPr>
            </w:pPr>
            <w:sdt>
              <w:sdtPr>
                <w:tag w:val="goog_rdk_616"/>
                <w:id w:val="-107545195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辨識自己的同一種情緒在不同情境中會出現程度上的差異</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17"/>
                <w:id w:val="3238582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18"/>
                <w:id w:val="11560549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19"/>
                <w:id w:val="177964725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覺察與辨識</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20"/>
                <w:id w:val="-91793503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他人與環境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21"/>
                <w:id w:val="76853631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622"/>
                <w:id w:val="2512551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覺察與辨識生活環境中他人和擬人化物件的情緒</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23"/>
                <w:id w:val="-54515640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624"/>
                <w:id w:val="235679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覺察與辨識常接觸的人和擬人化物件的情緒</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25"/>
                <w:id w:val="-10553837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26"/>
                <w:id w:val="41759395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627"/>
                <w:id w:val="-21280135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知道各種文本中主角的情緒</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28"/>
                <w:id w:val="-73748758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629"/>
                <w:id w:val="14641436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從事件脈絡中辨識他人和擬人化物件的情緒</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30"/>
                <w:id w:val="-7851706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631"/>
                <w:id w:val="-114868389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辨識各種文本主角的情緒</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32"/>
                <w:id w:val="4475531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33"/>
                <w:id w:val="-133914145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34"/>
                <w:id w:val="-7020384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35"/>
                <w:id w:val="-201690282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表達</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36"/>
                <w:id w:val="-20612234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37"/>
                <w:id w:val="147193954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-2-1</w:t>
                </w:r>
              </w:sdtContent>
            </w:sdt>
          </w:p>
          <w:p>
            <w:pPr>
              <w:pStyle w:val="normal1"/>
              <w:shd w:val="clear" w:fill="auto"/>
              <w:rPr>
                <w:rFonts w:ascii="Arial" w:hAnsi="Arial" w:eastAsia="Arial" w:cs="Arial"/>
                <w:sz w:val="22"/>
                <w:szCs w:val="22"/>
              </w:rPr>
            </w:pPr>
            <w:sdt>
              <w:sdtPr>
                <w:tag w:val="goog_rdk_638"/>
                <w:id w:val="1857239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合宜地表達自己的情緒</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39"/>
                <w:id w:val="150865280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sdt>
              <w:sdtPr>
                <w:tag w:val="goog_rdk_640"/>
                <w:id w:val="-166288469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運用動作或表情表達自己的情緒</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41"/>
                <w:id w:val="193579018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642"/>
                <w:id w:val="68403501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言說表達自己的情緒</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43"/>
                <w:id w:val="-84833991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sdt>
              <w:sdtPr>
                <w:tag w:val="goog_rdk_644"/>
                <w:id w:val="8486875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運用動作、表情、語言表達自己的情緖</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45"/>
                <w:id w:val="-45938508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46"/>
                <w:id w:val="13007881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47"/>
                <w:id w:val="-23821059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-2-1-3</w:t>
                </w:r>
              </w:sdtContent>
            </w:sdt>
          </w:p>
          <w:p>
            <w:pPr>
              <w:pStyle w:val="normal1"/>
              <w:shd w:val="clear" w:fill="auto"/>
              <w:rPr>
                <w:rFonts w:ascii="Arial" w:hAnsi="Arial" w:eastAsia="Arial" w:cs="Arial"/>
                <w:sz w:val="22"/>
                <w:szCs w:val="22"/>
              </w:rPr>
            </w:pPr>
            <w:sdt>
              <w:sdtPr>
                <w:tag w:val="goog_rdk_648"/>
                <w:id w:val="196619215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以符合情境文化的方式表達自己的情緒</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49"/>
                <w:id w:val="-682586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50"/>
                <w:id w:val="191516618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51"/>
                <w:id w:val="22921582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52"/>
                <w:id w:val="1452448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53"/>
                <w:id w:val="50647538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表達</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54"/>
                <w:id w:val="-18290780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他人與環境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55"/>
                <w:id w:val="2111747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-2-2</w:t>
                </w:r>
              </w:sdtContent>
            </w:sdt>
          </w:p>
          <w:p>
            <w:pPr>
              <w:pStyle w:val="normal1"/>
              <w:shd w:val="clear" w:fill="auto"/>
              <w:rPr>
                <w:rFonts w:ascii="Arial" w:hAnsi="Arial" w:eastAsia="Arial" w:cs="Arial"/>
                <w:sz w:val="22"/>
                <w:szCs w:val="22"/>
              </w:rPr>
            </w:pPr>
            <w:sdt>
              <w:sdtPr>
                <w:tag w:val="goog_rdk_656"/>
                <w:id w:val="83702143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適當地表達生活環境中他人和擬人化物件的情緖</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57"/>
                <w:id w:val="12275027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658"/>
                <w:id w:val="-53903494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以表情或故事動作表達家人、朋友或寵物的情緒</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59"/>
                <w:id w:val="-186758849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660"/>
                <w:id w:val="-179898300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適時地使用語言或非語言的形式表達生活環境中他人或擬人化物件的情緖</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61"/>
                <w:id w:val="17158686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62"/>
                <w:id w:val="63785375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63"/>
                <w:id w:val="-83017242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64"/>
                <w:id w:val="27189713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65"/>
                <w:id w:val="9916927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-3-1</w:t>
                </w:r>
              </w:sdtContent>
            </w:sdt>
          </w:p>
          <w:p>
            <w:pPr>
              <w:pStyle w:val="normal1"/>
              <w:shd w:val="clear" w:fill="auto"/>
              <w:rPr>
                <w:rFonts w:ascii="Arial" w:hAnsi="Arial" w:eastAsia="Arial" w:cs="Arial"/>
                <w:sz w:val="22"/>
                <w:szCs w:val="22"/>
              </w:rPr>
            </w:pPr>
            <w:sdt>
              <w:sdtPr>
                <w:tag w:val="goog_rdk_666"/>
                <w:id w:val="-52941531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理解自己情緒出現的原因</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67"/>
                <w:id w:val="-2838549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668"/>
                <w:id w:val="-7488555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知道自己情緒出現的原因</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69"/>
                <w:id w:val="132593894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70"/>
                <w:id w:val="192828923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671"/>
                <w:id w:val="-13293771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知道自己複雜情緒出現的原因</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72"/>
                <w:id w:val="174242873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673"/>
                <w:id w:val="6230254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知道自己在同一事件中產生多種情緒的原因</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74"/>
                <w:id w:val="-165966510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75"/>
                <w:id w:val="170420200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76"/>
                <w:id w:val="2517324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77"/>
                <w:id w:val="-33998885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78"/>
                <w:id w:val="-129253368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他人與環境</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79"/>
                <w:id w:val="97488723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-3-2</w:t>
                </w:r>
              </w:sdtContent>
            </w:sdt>
          </w:p>
          <w:p>
            <w:pPr>
              <w:pStyle w:val="normal1"/>
              <w:shd w:val="clear" w:fill="auto"/>
              <w:rPr>
                <w:rFonts w:ascii="Arial" w:hAnsi="Arial" w:eastAsia="Arial" w:cs="Arial"/>
                <w:sz w:val="22"/>
                <w:szCs w:val="22"/>
              </w:rPr>
            </w:pPr>
            <w:sdt>
              <w:sdtPr>
                <w:tag w:val="goog_rdk_680"/>
                <w:id w:val="122932649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理解生活環境中他人和擬人化物件情緒生的原因</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81"/>
                <w:id w:val="-417968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682"/>
                <w:id w:val="-165510962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知道常接觸的人其情緒產生的原因</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83"/>
                <w:id w:val="-43810031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684"/>
                <w:id w:val="-117203133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理解常見事件中人或擬人化物件情緒產生的原因</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85"/>
                <w:id w:val="-35304930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-3-2-2</w:t>
                </w:r>
              </w:sdtContent>
            </w:sdt>
          </w:p>
          <w:p>
            <w:pPr>
              <w:pStyle w:val="normal1"/>
              <w:shd w:val="clear" w:fill="auto"/>
              <w:rPr>
                <w:rFonts w:ascii="Arial" w:hAnsi="Arial" w:eastAsia="Arial" w:cs="Arial"/>
                <w:sz w:val="22"/>
                <w:szCs w:val="22"/>
              </w:rPr>
            </w:pPr>
            <w:sdt>
              <w:sdtPr>
                <w:tag w:val="goog_rdk_686"/>
                <w:id w:val="-86866708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探究各類文本中主要角色情緒生的原因</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87"/>
                <w:id w:val="-209346604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88"/>
                <w:id w:val="167006785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89"/>
                <w:id w:val="33128021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情緒</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90"/>
                <w:id w:val="-1029490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調節</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691"/>
                <w:id w:val="136965309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自己</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92"/>
                <w:id w:val="198791906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-4-1</w:t>
                </w:r>
              </w:sdtContent>
            </w:sdt>
          </w:p>
          <w:p>
            <w:pPr>
              <w:pStyle w:val="normal1"/>
              <w:shd w:val="clear" w:fill="auto"/>
              <w:rPr>
                <w:rFonts w:ascii="Arial" w:hAnsi="Arial" w:eastAsia="Arial" w:cs="Arial"/>
                <w:sz w:val="22"/>
                <w:szCs w:val="22"/>
              </w:rPr>
            </w:pPr>
            <w:sdt>
              <w:sdtPr>
                <w:tag w:val="goog_rdk_693"/>
                <w:id w:val="12882323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運用策略調節自己的情緒</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94"/>
                <w:id w:val="20112028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-4-1-1</w:t>
                </w:r>
              </w:sdtContent>
            </w:sdt>
          </w:p>
          <w:p>
            <w:pPr>
              <w:pStyle w:val="normal1"/>
              <w:shd w:val="clear" w:fill="auto"/>
              <w:rPr>
                <w:rFonts w:ascii="Arial" w:hAnsi="Arial" w:eastAsia="Arial" w:cs="Arial"/>
                <w:sz w:val="22"/>
                <w:szCs w:val="22"/>
              </w:rPr>
            </w:pPr>
            <w:sdt>
              <w:sdtPr>
                <w:tag w:val="goog_rdk_695"/>
                <w:id w:val="-182048631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覺察自己常出現的負向情緖</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96"/>
                <w:id w:val="-202916538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-4-1-1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697"/>
                <w:id w:val="28740039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-4-1-2</w:t>
                </w:r>
              </w:sdtContent>
            </w:sdt>
          </w:p>
          <w:p>
            <w:pPr>
              <w:pStyle w:val="normal1"/>
              <w:shd w:val="clear" w:fill="auto"/>
              <w:rPr>
                <w:rFonts w:ascii="Arial" w:hAnsi="Arial" w:eastAsia="Arial" w:cs="Arial"/>
                <w:sz w:val="22"/>
                <w:szCs w:val="22"/>
              </w:rPr>
            </w:pPr>
            <w:sdt>
              <w:sdtPr>
                <w:tag w:val="goog_rdk_698"/>
                <w:id w:val="-102590228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聽懂分離焦慮故事中的情緒</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699"/>
                <w:id w:val="-193968733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-4-1-1</w:t>
                </w:r>
              </w:sdtContent>
            </w:sdt>
          </w:p>
          <w:p>
            <w:pPr>
              <w:pStyle w:val="normal1"/>
              <w:shd w:val="clear" w:fill="auto"/>
              <w:rPr>
                <w:rFonts w:ascii="Arial" w:hAnsi="Arial" w:eastAsia="Arial" w:cs="Arial"/>
                <w:sz w:val="22"/>
                <w:szCs w:val="22"/>
              </w:rPr>
            </w:pPr>
            <w:sdt>
              <w:sdtPr>
                <w:tag w:val="goog_rdk_700"/>
                <w:id w:val="-10563991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運用等待或改變想法的策略調節自己的情緖</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01"/>
                <w:id w:val="-152534349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-4-1-2</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02"/>
                <w:id w:val="114983477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-4-1-1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03"/>
                <w:id w:val="-47885262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情</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-4-1-2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04"/>
                <w:id w:val="150703556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05"/>
                <w:id w:val="167874654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06"/>
                <w:id w:val="214266254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情意</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07"/>
                <w:id w:val="13706559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-1-1</w:t>
                </w:r>
              </w:sdtContent>
            </w:sdt>
          </w:p>
          <w:p>
            <w:pPr>
              <w:pStyle w:val="normal1"/>
              <w:shd w:val="clear" w:fill="auto"/>
              <w:rPr>
                <w:rFonts w:ascii="Arial" w:hAnsi="Arial" w:eastAsia="Arial" w:cs="Arial"/>
                <w:sz w:val="22"/>
                <w:szCs w:val="22"/>
              </w:rPr>
            </w:pPr>
            <w:sdt>
              <w:sdtPr>
                <w:tag w:val="goog_rdk_708"/>
                <w:id w:val="-10187598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覺察生活環境中熟悉的美感經驗</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09"/>
                <w:id w:val="7235134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sdt>
              <w:sdtPr>
                <w:tag w:val="goog_rdk_710"/>
                <w:id w:val="154660511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探索生活環境中容物的造型、體驗各種美感經驗</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11"/>
                <w:id w:val="-184875934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12"/>
                <w:id w:val="31178053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13"/>
                <w:id w:val="193318058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-1-1-1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14"/>
                <w:id w:val="-32667450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15"/>
                <w:id w:val="-6184589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探索與覺察</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16"/>
                <w:id w:val="-151812629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藝術媒介</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17"/>
                <w:id w:val="9321724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-1-2</w:t>
                </w:r>
              </w:sdtContent>
            </w:sdt>
          </w:p>
          <w:p>
            <w:pPr>
              <w:pStyle w:val="normal1"/>
              <w:shd w:val="clear" w:fill="auto"/>
              <w:rPr>
                <w:rFonts w:ascii="Arial" w:hAnsi="Arial" w:eastAsia="Arial" w:cs="Arial"/>
                <w:sz w:val="22"/>
                <w:szCs w:val="22"/>
              </w:rPr>
            </w:pPr>
            <w:sdt>
              <w:sdtPr>
                <w:tag w:val="goog_rdk_718"/>
                <w:id w:val="-76272202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運用五官或受生活環境中各種形式的美</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19"/>
                <w:id w:val="4016049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720"/>
                <w:id w:val="133351303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探索生活環境中事物的色彩、形狀、音韻的美</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21"/>
                <w:id w:val="89940134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722"/>
                <w:id w:val="15186538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探索生活環境中各種聲音</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23"/>
                <w:id w:val="-14195151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sdt>
              <w:sdtPr>
                <w:tag w:val="goog_rdk_724"/>
                <w:id w:val="10620234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探索日常生活中各種感官經驗與情緒經驗</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25"/>
                <w:id w:val="184065443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26"/>
                <w:id w:val="-213329522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27"/>
                <w:id w:val="-196061884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sdt>
              <w:sdtPr>
                <w:tag w:val="goog_rdk_728"/>
                <w:id w:val="157004471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覺察並回應日常生活中各種感官經驗與情緒經驗</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29"/>
                <w:id w:val="20657983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sdt>
              <w:sdtPr>
                <w:tag w:val="goog_rdk_730"/>
                <w:id w:val="148397080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探索生活環境中事物的色彩、形狀、聲韻的美，感受其中的差異</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31"/>
                <w:id w:val="192633202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sdt>
              <w:sdtPr>
                <w:tag w:val="goog_rdk_732"/>
                <w:id w:val="4555833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探索生活環境中各種聲音，感受其中的差異</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33"/>
                <w:id w:val="22112475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34"/>
                <w:id w:val="-1272431614"/>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35"/>
                <w:id w:val="-121967240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36"/>
                <w:id w:val="-204702295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-1-2-3</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37"/>
                <w:id w:val="-8002103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38"/>
                <w:id w:val="-201311332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表現與創作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39"/>
                <w:id w:val="-20867232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情意</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40"/>
                <w:id w:val="4055288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-2-1</w:t>
                </w:r>
              </w:sdtContent>
            </w:sdt>
          </w:p>
          <w:p>
            <w:pPr>
              <w:pStyle w:val="normal1"/>
              <w:shd w:val="clear" w:fill="auto"/>
              <w:rPr>
                <w:rFonts w:ascii="Arial" w:hAnsi="Arial" w:eastAsia="Arial" w:cs="Arial"/>
                <w:sz w:val="22"/>
                <w:szCs w:val="22"/>
              </w:rPr>
            </w:pPr>
            <w:sdt>
              <w:sdtPr>
                <w:tag w:val="goog_rdk_741"/>
                <w:id w:val="6846780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發展想像並进行個人獨特的創作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42"/>
                <w:id w:val="85628356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743"/>
                <w:id w:val="-160646032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享受玩弄各種動靜媒介的樂趣</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44"/>
                <w:id w:val="90135327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45"/>
                <w:id w:val="-16521927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sdt>
              <w:sdtPr>
                <w:tag w:val="goog_rdk_746"/>
                <w:id w:val="-98809298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玩弄各種動靜媒介，發揮想像並享受自我表現的樂趣</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47"/>
                <w:id w:val="203729956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-2-1-1</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48"/>
                <w:id w:val="-20408915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49"/>
                <w:id w:val="-1074459631"/>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表現與創作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50"/>
                <w:id w:val="16062600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藝術媒介</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51"/>
                <w:id w:val="91614846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-2-2</w:t>
                </w:r>
              </w:sdtContent>
            </w:sdt>
          </w:p>
          <w:p>
            <w:pPr>
              <w:pStyle w:val="normal1"/>
              <w:shd w:val="clear" w:fill="auto"/>
              <w:rPr>
                <w:rFonts w:ascii="Arial" w:hAnsi="Arial" w:eastAsia="Arial" w:cs="Arial"/>
                <w:sz w:val="22"/>
                <w:szCs w:val="22"/>
              </w:rPr>
            </w:pPr>
            <w:sdt>
              <w:sdtPr>
                <w:tag w:val="goog_rdk_752"/>
                <w:id w:val="35725366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運用各種形式的藝術媒介進行創作</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53"/>
                <w:id w:val="19282948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-2-2-5</w:t>
                </w:r>
              </w:sdtContent>
            </w:sdt>
          </w:p>
          <w:p>
            <w:pPr>
              <w:pStyle w:val="normal1"/>
              <w:shd w:val="clear" w:fill="auto"/>
              <w:rPr>
                <w:rFonts w:ascii="Arial" w:hAnsi="Arial" w:eastAsia="Arial" w:cs="Arial"/>
                <w:sz w:val="22"/>
                <w:szCs w:val="22"/>
              </w:rPr>
            </w:pPr>
            <w:sdt>
              <w:sdtPr>
                <w:tag w:val="goog_rdk_754"/>
                <w:id w:val="6971260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運用簡單的動作或玩物，進行生活中的藝術創作遊戲</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55"/>
                <w:id w:val="97385126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756"/>
                <w:id w:val="997231710"/>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把玩各種視覺藝術的素材與工具，進行創作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57"/>
                <w:id w:val="-14939228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758"/>
                <w:id w:val="20773848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運用描繪、形狀或色彩表現想法、並能完成歌謠或童謠</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59"/>
                <w:id w:val="129675353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-2-2-3</w:t>
                </w:r>
              </w:sdtContent>
            </w:sdt>
          </w:p>
          <w:p>
            <w:pPr>
              <w:pStyle w:val="normal1"/>
              <w:shd w:val="clear" w:fill="auto"/>
              <w:rPr>
                <w:rFonts w:ascii="Arial" w:hAnsi="Arial" w:eastAsia="Arial" w:cs="Arial"/>
                <w:sz w:val="22"/>
                <w:szCs w:val="22"/>
              </w:rPr>
            </w:pPr>
            <w:sdt>
              <w:sdtPr>
                <w:tag w:val="goog_rdk_760"/>
                <w:id w:val="1693514533"/>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以呼喊、打擊樂器或身體動作模仿影響的簡單節奏創作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61"/>
                <w:id w:val="166011766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-2-2-4</w:t>
                </w:r>
              </w:sdtContent>
            </w:sdt>
          </w:p>
          <w:p>
            <w:pPr>
              <w:pStyle w:val="normal1"/>
              <w:shd w:val="clear" w:fill="auto"/>
              <w:rPr>
                <w:rFonts w:ascii="Arial" w:hAnsi="Arial" w:eastAsia="Arial" w:cs="Arial"/>
                <w:sz w:val="22"/>
                <w:szCs w:val="22"/>
              </w:rPr>
            </w:pPr>
            <w:sdt>
              <w:sdtPr>
                <w:tag w:val="goog_rdk_762"/>
                <w:id w:val="-194110366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以各低強弱快慢等音樂元素表達感受</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63"/>
                <w:id w:val="33641400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-2-2-5</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64"/>
                <w:id w:val="-168013290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765"/>
                <w:id w:val="-32296928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運用各種視覺藝術素材與工具，進行創作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66"/>
                <w:id w:val="137947931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sdt>
              <w:sdtPr>
                <w:tag w:val="goog_rdk_767"/>
                <w:id w:val="4789150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運用描繪、形狀或色彩，進行創作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68"/>
                <w:id w:val="849390603"/>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-2-2-3</w:t>
                </w:r>
              </w:sdtContent>
            </w:sdt>
          </w:p>
          <w:p>
            <w:pPr>
              <w:pStyle w:val="normal1"/>
              <w:shd w:val="clear" w:fill="auto"/>
              <w:rPr>
                <w:rFonts w:ascii="Arial" w:hAnsi="Arial" w:eastAsia="Arial" w:cs="Arial"/>
                <w:sz w:val="22"/>
                <w:szCs w:val="22"/>
              </w:rPr>
            </w:pPr>
            <w:sdt>
              <w:sdtPr>
                <w:tag w:val="goog_rdk_769"/>
                <w:id w:val="-183291302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以呼喊、打擊樂器或身體動作協調到的展現歌曲旋律</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70"/>
                <w:id w:val="192246486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-2-2-4</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71"/>
                <w:id w:val="160126641"/>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-2-2-5</w:t>
                </w:r>
              </w:sdtContent>
            </w:sdt>
          </w:p>
          <w:p>
            <w:pPr>
              <w:pStyle w:val="normal1"/>
              <w:shd w:val="clear" w:fill="auto"/>
              <w:rPr>
                <w:rFonts w:ascii="Arial" w:hAnsi="Arial" w:eastAsia="Arial" w:cs="Arial"/>
                <w:sz w:val="22"/>
                <w:szCs w:val="22"/>
              </w:rPr>
            </w:pPr>
            <w:sdt>
              <w:sdtPr>
                <w:tag w:val="goog_rdk_772"/>
                <w:id w:val="-96998316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運用動作、玩物或口語，進行扮演</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73"/>
                <w:id w:val="-40675327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-2-2-6</w:t>
                </w:r>
              </w:sdtContent>
            </w:sdt>
          </w:p>
          <w:p>
            <w:pPr>
              <w:pStyle w:val="normal1"/>
              <w:shd w:val="clear" w:fill="auto"/>
              <w:rPr>
                <w:rFonts w:ascii="Arial" w:hAnsi="Arial" w:eastAsia="Arial" w:cs="Arial"/>
                <w:sz w:val="22"/>
                <w:szCs w:val="22"/>
              </w:rPr>
            </w:pPr>
            <w:sdt>
              <w:sdtPr>
                <w:tag w:val="goog_rdk_774"/>
                <w:id w:val="-85902737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進行兩人以上的互動扮演</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75"/>
                <w:id w:val="-54428501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-2-2-1</w:t>
                </w:r>
              </w:sdtContent>
            </w:sdt>
          </w:p>
          <w:p>
            <w:pPr>
              <w:pStyle w:val="normal1"/>
              <w:shd w:val="clear" w:fill="auto"/>
              <w:rPr>
                <w:rFonts w:ascii="Arial" w:hAnsi="Arial" w:eastAsia="Arial" w:cs="Arial"/>
                <w:sz w:val="22"/>
                <w:szCs w:val="22"/>
              </w:rPr>
            </w:pPr>
            <w:sdt>
              <w:sdtPr>
                <w:tag w:val="goog_rdk_776"/>
                <w:id w:val="105195465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運用各種視覺藝術素材與工具的特性，進行創作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77"/>
                <w:id w:val="-35202538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78"/>
                <w:id w:val="206515706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-2-2-3</w:t>
                </w:r>
              </w:sdtContent>
            </w:sdt>
          </w:p>
          <w:p>
            <w:pPr>
              <w:pStyle w:val="normal1"/>
              <w:shd w:val="clear" w:fill="auto"/>
              <w:rPr>
                <w:rFonts w:ascii="Arial" w:hAnsi="Arial" w:eastAsia="Arial" w:cs="Arial"/>
                <w:sz w:val="22"/>
                <w:szCs w:val="22"/>
              </w:rPr>
            </w:pPr>
            <w:sdt>
              <w:sdtPr>
                <w:tag w:val="goog_rdk_779"/>
                <w:id w:val="194466475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運用呼喊、打擊樂器或身體動作進行創作</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80"/>
                <w:id w:val="-192424482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-2-2-4</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81"/>
                <w:id w:val="-60647839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-2-2-5</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82"/>
                <w:id w:val="97796696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-2-2-6</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83"/>
                <w:id w:val="150452239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84"/>
                <w:id w:val="-153888772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回應與賞析</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85"/>
                <w:id w:val="-35953659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情意</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86"/>
                <w:id w:val="-98967437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-3-1</w:t>
                </w:r>
              </w:sdtContent>
            </w:sdt>
          </w:p>
          <w:p>
            <w:pPr>
              <w:pStyle w:val="normal1"/>
              <w:shd w:val="clear" w:fill="auto"/>
              <w:rPr>
                <w:rFonts w:ascii="Arial" w:hAnsi="Arial" w:eastAsia="Arial" w:cs="Arial"/>
                <w:sz w:val="22"/>
                <w:szCs w:val="22"/>
              </w:rPr>
            </w:pPr>
            <w:sdt>
              <w:sdtPr>
                <w:tag w:val="goog_rdk_787"/>
                <w:id w:val="184044981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欣賞與融合藝術創作回應個人的感受</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88"/>
                <w:id w:val="-190411259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幼</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789"/>
                <w:id w:val="-2120785686"/>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欣賞與融視覺藝術、音樂或歌謠等創作表現</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90"/>
                <w:id w:val="1237776707"/>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91"/>
                <w:id w:val="13452302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sdt>
              <w:sdtPr>
                <w:tag w:val="goog_rdk_792"/>
                <w:id w:val="-170616169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欣賞與融視覺藝術、音樂或歌謠等創作表現，回應個人的感受</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93"/>
                <w:id w:val="-156346984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sdt>
              <w:sdtPr>
                <w:tag w:val="goog_rdk_794"/>
                <w:id w:val="-4246580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樂於參與在地藝術創作或展演活動</w:t>
                </w:r>
              </w:sdtContent>
            </w:sdt>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795"/>
                <w:id w:val="-134954814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796"/>
                <w:id w:val="112036060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-3-1-2</w:t>
                </w:r>
              </w:sdtContent>
            </w:sdt>
          </w:p>
          <w:p>
            <w:pPr>
              <w:pStyle w:val="normal1"/>
              <w:shd w:val="clear" w:fill="auto"/>
              <w:rPr>
                <w:rFonts w:ascii="Arial" w:hAnsi="Arial" w:eastAsia="Arial" w:cs="Arial"/>
                <w:sz w:val="22"/>
                <w:szCs w:val="22"/>
              </w:rPr>
            </w:pPr>
            <w:r>
              <w:rPr>
                <w:rFonts w:eastAsia="Arial" w:cs="Arial"/>
                <w:sz w:val="22"/>
                <w:szCs w:val="22"/>
              </w:rPr>
              <w:t>----&gt;</w:t>
            </w:r>
          </w:p>
        </w:tc>
      </w:tr>
      <w:tr>
        <w:trPr/>
        <w:tc>
          <w:tcPr>
            <w:tcW w:w="199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97"/>
                <w:id w:val="212391634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美感</w:t>
                </w:r>
              </w:sdtContent>
            </w:sdt>
          </w:p>
        </w:tc>
        <w:tc>
          <w:tcPr>
            <w:tcW w:w="199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98"/>
                <w:id w:val="914637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回應與賞析</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sdt>
              <w:sdtPr>
                <w:tag w:val="goog_rdk_799"/>
                <w:id w:val="1168512847"/>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藝術媒介</w:t>
                </w:r>
              </w:sdtContent>
            </w:sdt>
          </w:p>
        </w:tc>
        <w:tc>
          <w:tcPr>
            <w:tcW w:w="1964"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00"/>
                <w:id w:val="-49707163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-3-2</w:t>
                </w:r>
              </w:sdtContent>
            </w:sdt>
          </w:p>
          <w:p>
            <w:pPr>
              <w:pStyle w:val="normal1"/>
              <w:shd w:val="clear" w:fill="auto"/>
              <w:rPr>
                <w:rFonts w:ascii="Arial" w:hAnsi="Arial" w:eastAsia="Arial" w:cs="Arial"/>
                <w:sz w:val="22"/>
                <w:szCs w:val="22"/>
              </w:rPr>
            </w:pPr>
            <w:sdt>
              <w:sdtPr>
                <w:tag w:val="goog_rdk_801"/>
                <w:id w:val="-83676119"/>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欣賞藝術創作或展演活動，回應個人的看法</w:t>
                </w:r>
              </w:sdtContent>
            </w:sdt>
          </w:p>
        </w:tc>
        <w:tc>
          <w:tcPr>
            <w:tcW w:w="1965"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sz w:val="22"/>
                <w:szCs w:val="22"/>
              </w:rPr>
            </w:pPr>
            <w:r>
              <w:rPr>
                <w:rFonts w:eastAsia="Arial" w:cs="Arial"/>
                <w:sz w:val="22"/>
                <w:szCs w:val="22"/>
              </w:rPr>
              <w:t>----&gt;</w:t>
            </w:r>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02"/>
                <w:id w:val="158737651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803"/>
                <w:id w:val="-85105225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欣賞視覺藝術創作，描述作品的特色</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04"/>
                <w:id w:val="1079388285"/>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-3-2-2</w:t>
                </w:r>
              </w:sdtContent>
            </w:sdt>
          </w:p>
          <w:p>
            <w:pPr>
              <w:pStyle w:val="normal1"/>
              <w:shd w:val="clear" w:fill="auto"/>
              <w:rPr>
                <w:rFonts w:ascii="Arial" w:hAnsi="Arial" w:eastAsia="Arial" w:cs="Arial"/>
                <w:sz w:val="22"/>
                <w:szCs w:val="22"/>
              </w:rPr>
            </w:pPr>
            <w:sdt>
              <w:sdtPr>
                <w:tag w:val="goog_rdk_805"/>
                <w:id w:val="1528720474"/>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欣賞音樂創作，描述他人體驗部分的特色</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06"/>
                <w:id w:val="79593873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小</w:t>
                </w:r>
                <w:r>
                  <w:rPr>
                    <w:rFonts w:eastAsia="Arial Unicode MS" w:cs="Arial Unicode MS" w:ascii="Arial Unicode MS" w:hAnsi="Arial Unicode MS"/>
                    <w:b/>
                    <w:bCs/>
                    <w:sz w:val="22"/>
                    <w:szCs w:val="22"/>
                  </w:rPr>
                  <w:t>-3-2-3</w:t>
                </w:r>
              </w:sdtContent>
            </w:sdt>
          </w:p>
          <w:p>
            <w:pPr>
              <w:pStyle w:val="normal1"/>
              <w:shd w:val="clear" w:fill="auto"/>
              <w:rPr>
                <w:rFonts w:ascii="Arial" w:hAnsi="Arial" w:eastAsia="Arial" w:cs="Arial"/>
                <w:sz w:val="22"/>
                <w:szCs w:val="22"/>
              </w:rPr>
            </w:pPr>
            <w:sdt>
              <w:sdtPr>
                <w:tag w:val="goog_rdk_807"/>
                <w:id w:val="65119582"/>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欣賞舞蹈表現，描述他人體驗部分的特色</w:t>
                </w:r>
              </w:sdtContent>
            </w:sdt>
          </w:p>
        </w:tc>
        <w:tc>
          <w:tcPr>
            <w:tcW w:w="1966"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08"/>
                <w:id w:val="-1171544696"/>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09"/>
                <w:id w:val="-1754278302"/>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10"/>
                <w:id w:val="212004940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中</w:t>
                </w:r>
                <w:r>
                  <w:rPr>
                    <w:rFonts w:eastAsia="Arial Unicode MS" w:cs="Arial Unicode MS" w:ascii="Arial Unicode MS" w:hAnsi="Arial Unicode MS"/>
                    <w:b/>
                    <w:bCs/>
                    <w:sz w:val="22"/>
                    <w:szCs w:val="22"/>
                  </w:rPr>
                  <w:t>-3-2-3</w:t>
                </w:r>
              </w:sdtContent>
            </w:sdt>
          </w:p>
          <w:p>
            <w:pPr>
              <w:pStyle w:val="normal1"/>
              <w:shd w:val="clear" w:fill="auto"/>
              <w:rPr>
                <w:rFonts w:ascii="Arial" w:hAnsi="Arial" w:eastAsia="Arial" w:cs="Arial"/>
                <w:sz w:val="22"/>
                <w:szCs w:val="22"/>
              </w:rPr>
            </w:pPr>
            <w:r>
              <w:rPr>
                <w:rFonts w:eastAsia="Arial" w:cs="Arial"/>
                <w:sz w:val="22"/>
                <w:szCs w:val="22"/>
              </w:rPr>
              <w:t>----&gt;</w:t>
            </w:r>
          </w:p>
        </w:tc>
        <w:tc>
          <w:tcPr>
            <w:tcW w:w="1962" w:type="dxa"/>
            <w:tcBorders>
              <w:left w:val="single" w:sz="6" w:space="0" w:color="808080"/>
              <w:bottom w:val="single" w:sz="6" w:space="0" w:color="808080"/>
              <w:right w:val="single" w:sz="6" w:space="0" w:color="808080"/>
            </w:tcBorders>
            <w:shd w:fill="auto" w:val="clear"/>
            <w:tcMar>
              <w:top w:w="120" w:type="dxa"/>
            </w:tcMar>
          </w:tcPr>
          <w:p>
            <w:pPr>
              <w:pStyle w:val="normal1"/>
              <w:shd w:val="clear" w:fill="auto"/>
              <w:rPr>
                <w:rFonts w:ascii="Arial" w:hAnsi="Arial" w:eastAsia="Arial" w:cs="Arial"/>
                <w:b/>
                <w:bCs/>
                <w:sz w:val="22"/>
                <w:szCs w:val="22"/>
              </w:rPr>
            </w:pPr>
            <w:sdt>
              <w:sdtPr>
                <w:tag w:val="goog_rdk_811"/>
                <w:id w:val="-2626159"/>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-3-2-1</w:t>
                </w:r>
              </w:sdtContent>
            </w:sdt>
          </w:p>
          <w:p>
            <w:pPr>
              <w:pStyle w:val="normal1"/>
              <w:shd w:val="clear" w:fill="auto"/>
              <w:rPr>
                <w:rFonts w:ascii="Arial" w:hAnsi="Arial" w:eastAsia="Arial" w:cs="Arial"/>
                <w:sz w:val="22"/>
                <w:szCs w:val="22"/>
              </w:rPr>
            </w:pPr>
            <w:sdt>
              <w:sdtPr>
                <w:tag w:val="goog_rdk_812"/>
                <w:id w:val="559059575"/>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欣賞視覺藝術創作，依個人偏好說明作品的內容與特色</w:t>
                </w:r>
              </w:sdtContent>
            </w:sdt>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13"/>
                <w:id w:val="1106566568"/>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-3-2-2</w:t>
                </w:r>
              </w:sdtContent>
            </w:sdt>
          </w:p>
          <w:p>
            <w:pPr>
              <w:pStyle w:val="normal1"/>
              <w:shd w:val="clear" w:fill="auto"/>
              <w:rPr>
                <w:rFonts w:ascii="Arial" w:hAnsi="Arial" w:eastAsia="Arial" w:cs="Arial"/>
                <w:sz w:val="22"/>
                <w:szCs w:val="22"/>
              </w:rPr>
            </w:pPr>
            <w:r>
              <w:rPr>
                <w:rFonts w:eastAsia="Arial" w:cs="Arial"/>
                <w:sz w:val="22"/>
                <w:szCs w:val="22"/>
              </w:rPr>
              <w:t>----&gt;</w:t>
            </w:r>
          </w:p>
          <w:p>
            <w:pPr>
              <w:pStyle w:val="normal1"/>
              <w:shd w:val="clear" w:fill="auto"/>
              <w:rPr>
                <w:rFonts w:ascii="Arial" w:hAnsi="Arial" w:eastAsia="Arial" w:cs="Arial"/>
                <w:sz w:val="22"/>
                <w:szCs w:val="22"/>
              </w:rPr>
            </w:pPr>
            <w:r>
              <w:rPr>
                <w:rFonts w:eastAsia="Arial" w:cs="Arial"/>
                <w:sz w:val="22"/>
                <w:szCs w:val="22"/>
              </w:rPr>
            </w:r>
          </w:p>
          <w:p>
            <w:pPr>
              <w:pStyle w:val="normal1"/>
              <w:shd w:val="clear" w:fill="auto"/>
              <w:rPr>
                <w:rFonts w:ascii="Arial" w:hAnsi="Arial" w:eastAsia="Arial" w:cs="Arial"/>
                <w:b/>
                <w:bCs/>
                <w:sz w:val="22"/>
                <w:szCs w:val="22"/>
              </w:rPr>
            </w:pPr>
            <w:sdt>
              <w:sdtPr>
                <w:tag w:val="goog_rdk_814"/>
                <w:id w:val="749342710"/>
              </w:sdtPr>
              <w:sdtContent>
                <w:r>
                  <w:rPr>
                    <w:rFonts w:ascii="Arial Unicode MS" w:hAnsi="Arial Unicode MS" w:cs="Arial Unicode MS" w:eastAsia="Arial Unicode MS"/>
                    <w:b/>
                    <w:bCs/>
                    <w:sz w:val="22"/>
                    <w:szCs w:val="22"/>
                  </w:rPr>
                </w:r>
                <w:r>
                  <w:rPr>
                    <w:rFonts w:ascii="Arial Unicode MS" w:hAnsi="Arial Unicode MS" w:cs="Arial Unicode MS" w:eastAsia="Arial Unicode MS"/>
                    <w:b/>
                    <w:bCs/>
                    <w:sz w:val="22"/>
                    <w:szCs w:val="22"/>
                  </w:rPr>
                  <w:t>美</w:t>
                </w:r>
                <w:r>
                  <w:rPr>
                    <w:rFonts w:eastAsia="Arial Unicode MS" w:cs="Arial Unicode MS" w:ascii="Arial Unicode MS" w:hAnsi="Arial Unicode MS"/>
                    <w:b/>
                    <w:bCs/>
                    <w:sz w:val="22"/>
                    <w:szCs w:val="22"/>
                  </w:rPr>
                  <w:t>-</w:t>
                </w:r>
                <w:r>
                  <w:rPr>
                    <w:rFonts w:ascii="Arial Unicode MS" w:hAnsi="Arial Unicode MS" w:cs="Arial Unicode MS" w:eastAsia="Arial Unicode MS"/>
                    <w:b/>
                    <w:bCs/>
                    <w:sz w:val="22"/>
                    <w:szCs w:val="22"/>
                  </w:rPr>
                  <w:t>大</w:t>
                </w:r>
                <w:r>
                  <w:rPr>
                    <w:rFonts w:eastAsia="Arial Unicode MS" w:cs="Arial Unicode MS" w:ascii="Arial Unicode MS" w:hAnsi="Arial Unicode MS"/>
                    <w:b/>
                    <w:bCs/>
                    <w:sz w:val="22"/>
                    <w:szCs w:val="22"/>
                  </w:rPr>
                  <w:t>-3-2-3</w:t>
                </w:r>
              </w:sdtContent>
            </w:sdt>
          </w:p>
          <w:p>
            <w:pPr>
              <w:pStyle w:val="normal1"/>
              <w:shd w:val="clear" w:fill="auto"/>
              <w:rPr>
                <w:rFonts w:ascii="Arial" w:hAnsi="Arial" w:eastAsia="Arial" w:cs="Arial"/>
                <w:sz w:val="22"/>
                <w:szCs w:val="22"/>
              </w:rPr>
            </w:pPr>
            <w:sdt>
              <w:sdtPr>
                <w:tag w:val="goog_rdk_815"/>
                <w:id w:val="-1049762768"/>
              </w:sdtPr>
              <w:sdtContent>
                <w:r>
                  <w:rPr>
                    <w:rFonts w:ascii="Arial Unicode MS" w:hAnsi="Arial Unicode MS" w:cs="Arial Unicode MS" w:eastAsia="Arial Unicode MS"/>
                    <w:sz w:val="22"/>
                    <w:szCs w:val="22"/>
                  </w:rPr>
                </w:r>
                <w:r>
                  <w:rPr>
                    <w:rFonts w:ascii="Arial Unicode MS" w:hAnsi="Arial Unicode MS" w:cs="Arial Unicode MS" w:eastAsia="Arial Unicode MS"/>
                    <w:sz w:val="22"/>
                    <w:szCs w:val="22"/>
                  </w:rPr>
                  <w:t>欣賞舞蹈表現，依個人偏好說明表演的特色</w:t>
                </w:r>
              </w:sdtContent>
            </w:sdt>
          </w:p>
        </w:tc>
      </w:tr>
    </w:tbl>
    <w:p>
      <w:pPr>
        <w:pStyle w:val="normal1"/>
        <w:shd w:val="clear" w:fill="auto"/>
        <w:rPr>
          <w:rFonts w:ascii="Arial" w:hAnsi="Arial" w:eastAsia="Arial" w:cs="Arial"/>
          <w:sz w:val="22"/>
          <w:szCs w:val="22"/>
        </w:rPr>
      </w:pPr>
      <w:r>
        <w:rPr>
          <w:rFonts w:eastAsia="Arial" w:cs="Arial"/>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1134" w:right="1134" w:gutter="0" w:header="0" w:top="1134" w:footer="720" w:bottom="113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ans">
    <w:altName w:val="Arial"/>
    <w:charset w:val="01"/>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1"/>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Arial Unicode MS">
    <w:charset w:val="01"/>
    <w:family w:val="roman"/>
    <w:pitch w:val="variable"/>
    <w:embedRegular r:id="rId22" w:fontKey="{16014A78-CABC-4EF0-12AC-5CD89AEFDE16}"/>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sz w:val="16"/>
        <w:szCs w:val="16"/>
      </w:rPr>
    </w:pPr>
    <w:sdt>
      <w:sdtPr>
        <w:tag w:val="goog_rdk_817"/>
        <w:id w:val="21258380"/>
      </w:sdtPr>
      <w:sdtContent>
        <w:r>
          <w:rPr>
            <w:rFonts w:ascii="Arial Unicode MS" w:hAnsi="Arial Unicode MS" w:cs="Arial Unicode MS" w:eastAsia="Arial Unicode MS"/>
            <w:sz w:val="16"/>
            <w:szCs w:val="16"/>
          </w:rPr>
        </w:r>
        <w:r>
          <w:rPr>
            <w:rFonts w:ascii="Arial Unicode MS" w:hAnsi="Arial Unicode MS" w:cs="Arial Unicode MS" w:eastAsia="Arial Unicode MS"/>
            <w:sz w:val="16"/>
            <w:szCs w:val="16"/>
          </w:rPr>
          <w:t xml:space="preserve">臺南市私立仁和幼兒園 </w:t>
        </w:r>
        <w:r>
          <w:rPr>
            <w:rFonts w:eastAsia="Arial Unicode MS" w:cs="Arial Unicode MS" w:ascii="Arial Unicode MS" w:hAnsi="Arial Unicode MS"/>
            <w:sz w:val="16"/>
            <w:szCs w:val="16"/>
          </w:rPr>
          <w:t>jenher.com</w:t>
        </w:r>
      </w:sdtContent>
    </w:sdt>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sz w:val="16"/>
        <w:szCs w:val="16"/>
      </w:rPr>
    </w:pPr>
    <w:sdt>
      <w:sdtPr>
        <w:tag w:val="goog_rdk_817"/>
        <w:id w:val="21258380"/>
      </w:sdtPr>
      <w:sdtContent>
        <w:r>
          <w:rPr>
            <w:rFonts w:ascii="Arial Unicode MS" w:hAnsi="Arial Unicode MS" w:cs="Arial Unicode MS" w:eastAsia="Arial Unicode MS"/>
            <w:sz w:val="16"/>
            <w:szCs w:val="16"/>
          </w:rPr>
        </w:r>
        <w:r>
          <w:rPr>
            <w:rFonts w:ascii="Arial Unicode MS" w:hAnsi="Arial Unicode MS" w:cs="Arial Unicode MS" w:eastAsia="Arial Unicode MS"/>
            <w:sz w:val="16"/>
            <w:szCs w:val="16"/>
          </w:rPr>
          <w:t xml:space="preserve">臺南市私立仁和幼兒園 </w:t>
        </w:r>
        <w:r>
          <w:rPr>
            <w:rFonts w:eastAsia="Arial Unicode MS" w:cs="Arial Unicode MS" w:ascii="Arial Unicode MS" w:hAnsi="Arial Unicode MS"/>
            <w:sz w:val="16"/>
            <w:szCs w:val="16"/>
          </w:rPr>
          <w:t>jenher.com</w:t>
        </w:r>
      </w:sdtContent>
    </w:sdt>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3"/>
      <w:shd w:val="clear" w:fill="auto"/>
      <w:spacing w:lineRule="auto" w:line="240" w:before="240" w:after="240"/>
      <w:rPr>
        <w:highlight w:val="none"/>
        <w:shd w:fill="auto" w:val="clear"/>
      </w:rPr>
    </w:pPr>
    <w:bookmarkStart w:id="0" w:name="_heading=h.ekphn4l8e9qa"/>
    <w:bookmarkEnd w:id="0"/>
    <w:sdt>
      <w:sdtPr>
        <w:tag w:val="goog_rdk_816"/>
        <w:id w:val="1689348678"/>
      </w:sdtPr>
      <w:sdtContent>
        <w:r>
          <w:rPr>
            <w:rFonts w:ascii="Arial Unicode MS" w:hAnsi="Arial Unicode MS" w:cs="Arial Unicode MS" w:eastAsia="Arial Unicode MS"/>
            <w:shd w:fill="auto" w:val="clear"/>
          </w:rPr>
        </w:r>
        <w:r>
          <w:rPr>
            <w:rFonts w:ascii="Arial Unicode MS" w:hAnsi="Arial Unicode MS" w:cs="Arial Unicode MS" w:eastAsia="Arial Unicode MS"/>
            <w:shd w:fill="auto" w:val="clear"/>
          </w:rPr>
          <w:t>幼兒園六大領域學習指標總表</w:t>
        </w:r>
      </w:sdtContent>
    </w:sdt>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3"/>
      <w:shd w:val="clear" w:fill="auto"/>
      <w:spacing w:lineRule="auto" w:line="240" w:before="240" w:after="240"/>
      <w:rPr>
        <w:highlight w:val="none"/>
        <w:shd w:fill="auto" w:val="clear"/>
      </w:rPr>
    </w:pPr>
    <w:bookmarkStart w:id="1" w:name="_heading=h.ekphn4l8e9qa"/>
    <w:bookmarkEnd w:id="1"/>
    <w:sdt>
      <w:sdtPr>
        <w:tag w:val="goog_rdk_816"/>
        <w:id w:val="1689348678"/>
      </w:sdtPr>
      <w:sdtContent>
        <w:r>
          <w:rPr>
            <w:rFonts w:ascii="Arial Unicode MS" w:hAnsi="Arial Unicode MS" w:cs="Arial Unicode MS" w:eastAsia="Arial Unicode MS"/>
            <w:shd w:fill="auto" w:val="clear"/>
          </w:rPr>
        </w:r>
        <w:r>
          <w:rPr>
            <w:rFonts w:ascii="Arial Unicode MS" w:hAnsi="Arial Unicode MS" w:cs="Arial Unicode MS" w:eastAsia="Arial Unicode MS"/>
            <w:shd w:fill="auto" w:val="clear"/>
          </w:rPr>
          <w:t>幼兒園六大領域學習指標總表</w:t>
        </w:r>
      </w:sdtContent>
    </w:sdt>
  </w:p>
</w:hdr>
</file>

<file path=word/settings.xml><?xml version="1.0" encoding="utf-8"?>
<w:settings xmlns:w="http://schemas.openxmlformats.org/wordprocessingml/2006/main">
  <w:zoom w:percent="116"/>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TW"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zh-TW" w:bidi="hi-IN"/>
    </w:rPr>
  </w:style>
  <w:style w:type="paragraph" w:styleId="Heading1">
    <w:name w:val="heading 1"/>
    <w:basedOn w:val="normal1"/>
    <w:next w:val="normal1"/>
    <w:qFormat/>
    <w:pPr>
      <w:shd w:val="clear" w:fill="auto"/>
      <w:spacing w:lineRule="auto" w:line="240" w:before="240" w:after="240"/>
    </w:pPr>
    <w:rPr>
      <w:b/>
      <w:bCs/>
      <w:i w:val="false"/>
      <w:iCs w:val="false"/>
      <w:sz w:val="48"/>
      <w:szCs w:val="48"/>
    </w:rPr>
  </w:style>
  <w:style w:type="paragraph" w:styleId="Heading2">
    <w:name w:val="heading 2"/>
    <w:basedOn w:val="normal1"/>
    <w:next w:val="normal1"/>
    <w:qFormat/>
    <w:pPr>
      <w:shd w:val="clear" w:fill="auto"/>
      <w:spacing w:lineRule="auto" w:line="240" w:before="225" w:after="225"/>
    </w:pPr>
    <w:rPr>
      <w:b/>
      <w:bCs/>
      <w:i w:val="false"/>
      <w:iCs w:val="false"/>
      <w:sz w:val="36"/>
      <w:szCs w:val="36"/>
    </w:rPr>
  </w:style>
  <w:style w:type="paragraph" w:styleId="Heading3">
    <w:name w:val="heading 3"/>
    <w:basedOn w:val="normal1"/>
    <w:next w:val="normal1"/>
    <w:qFormat/>
    <w:pPr>
      <w:shd w:val="clear" w:fill="auto"/>
      <w:spacing w:lineRule="auto" w:line="240" w:before="240" w:after="240"/>
    </w:pPr>
    <w:rPr>
      <w:b/>
      <w:bCs/>
      <w:i w:val="false"/>
      <w:iCs w:val="false"/>
      <w:sz w:val="28"/>
      <w:szCs w:val="28"/>
    </w:rPr>
  </w:style>
  <w:style w:type="paragraph" w:styleId="Heading4">
    <w:name w:val="heading 4"/>
    <w:basedOn w:val="normal1"/>
    <w:next w:val="normal1"/>
    <w:qFormat/>
    <w:pPr>
      <w:shd w:val="clear" w:fill="auto"/>
      <w:spacing w:lineRule="auto" w:line="240" w:before="255" w:after="255"/>
    </w:pPr>
    <w:rPr>
      <w:b/>
      <w:bCs/>
      <w:i w:val="false"/>
      <w:iCs w:val="false"/>
      <w:sz w:val="24"/>
      <w:szCs w:val="24"/>
    </w:rPr>
  </w:style>
  <w:style w:type="paragraph" w:styleId="Heading5">
    <w:name w:val="heading 5"/>
    <w:basedOn w:val="normal1"/>
    <w:next w:val="normal1"/>
    <w:qFormat/>
    <w:pPr>
      <w:shd w:val="clear" w:fill="auto"/>
      <w:spacing w:lineRule="auto" w:line="240" w:before="255" w:after="255"/>
    </w:pPr>
    <w:rPr>
      <w:b/>
      <w:bCs/>
      <w:i w:val="false"/>
      <w:iCs w:val="false"/>
      <w:sz w:val="18"/>
      <w:szCs w:val="18"/>
    </w:rPr>
  </w:style>
  <w:style w:type="paragraph" w:styleId="Heading6">
    <w:name w:val="heading 6"/>
    <w:basedOn w:val="normal1"/>
    <w:next w:val="normal1"/>
    <w:qFormat/>
    <w:pPr>
      <w:shd w:val="clear" w:fill="auto"/>
      <w:spacing w:lineRule="auto" w:line="240" w:before="360" w:after="360"/>
    </w:pPr>
    <w:rPr>
      <w:b/>
      <w:bCs/>
      <w:i w:val="false"/>
      <w:iCs w:val="false"/>
      <w:sz w:val="16"/>
      <w:szCs w:val="16"/>
    </w:rPr>
  </w:style>
  <w:style w:type="paragraph" w:styleId="Heading">
    <w:name w:val="Heading"/>
    <w:basedOn w:val="Normal"/>
    <w:next w:val="BodyText"/>
    <w:qFormat/>
    <w:pPr>
      <w:keepNext w:val="true"/>
      <w:spacing w:before="240" w:after="120"/>
    </w:pPr>
    <w:rPr>
      <w:rFonts w:ascii="Liberation Sans" w:hAnsi="Liberation Sans" w:eastAsia="Noto Sans T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1" w:default="1">
    <w:name w:val="normal1"/>
    <w:qFormat/>
    <w:pPr>
      <w:widowControl w:val="false"/>
      <w:suppressAutoHyphens w:val="true"/>
      <w:bidi w:val="0"/>
      <w:spacing w:before="0" w:after="0"/>
      <w:jc w:val="left"/>
    </w:pPr>
    <w:rPr>
      <w:rFonts w:ascii="Arial" w:hAnsi="Arial" w:eastAsia="Arial" w:cs="Arial"/>
      <w:color w:val="auto"/>
      <w:kern w:val="0"/>
      <w:sz w:val="22"/>
      <w:szCs w:val="22"/>
      <w:lang w:val="en-US" w:eastAsia="zh-TW"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yibogfZX5eLHGmEQPom3gyNtgx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LibreOffice/25.2.3.2$MacOSX_AARCH64 LibreOffice_project/bbb074479178df812d175f709636b368952c2ce3</Application>
  <AppVersion>15.0000</AppVersion>
  <Pages>19</Pages>
  <Words>6206</Words>
  <Characters>8502</Characters>
  <CharactersWithSpaces>9324</CharactersWithSpaces>
  <Paragraphs>952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2026-03-15T13:22:57Z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